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A3AD" w14:textId="77777777" w:rsidR="00F874AC" w:rsidRDefault="00BF3D8D" w:rsidP="00014BB4">
      <w:pPr>
        <w:jc w:val="center"/>
        <w:rPr>
          <w:u w:val="single"/>
        </w:rPr>
      </w:pPr>
      <w:r w:rsidRPr="00D95EE5">
        <w:rPr>
          <w:u w:val="single"/>
        </w:rPr>
        <w:t xml:space="preserve">Winnetka D36 </w:t>
      </w:r>
      <w:r w:rsidR="0049204B" w:rsidRPr="00D95EE5">
        <w:rPr>
          <w:u w:val="single"/>
        </w:rPr>
        <w:t>Central PTO</w:t>
      </w:r>
      <w:r w:rsidR="00D95EE5" w:rsidRPr="00D95EE5">
        <w:rPr>
          <w:u w:val="single"/>
        </w:rPr>
        <w:t xml:space="preserve"> Meeting Minutes</w:t>
      </w:r>
      <w:r w:rsidR="00FC3E93" w:rsidRPr="00D95EE5">
        <w:rPr>
          <w:u w:val="single"/>
        </w:rPr>
        <w:t>—January 11, 2019</w:t>
      </w:r>
    </w:p>
    <w:p w14:paraId="40BA0747" w14:textId="77777777" w:rsidR="00D95EE5" w:rsidRDefault="00D95EE5" w:rsidP="006A21FB"/>
    <w:p w14:paraId="3BB60A0E" w14:textId="4EE6CE19" w:rsidR="006A21FB" w:rsidRDefault="00A009E4" w:rsidP="006A21FB">
      <w:r>
        <w:t>In attendance</w:t>
      </w:r>
      <w:r w:rsidR="006A21FB">
        <w:t xml:space="preserve">: </w:t>
      </w:r>
      <w:r w:rsidR="00513E95">
        <w:t>Molly</w:t>
      </w:r>
      <w:r>
        <w:t xml:space="preserve"> </w:t>
      </w:r>
      <w:proofErr w:type="spellStart"/>
      <w:r w:rsidR="00162857">
        <w:t>Dolkart</w:t>
      </w:r>
      <w:proofErr w:type="spellEnd"/>
      <w:r w:rsidR="00162857">
        <w:t xml:space="preserve">, Kendal Reis, Nat Roberts, Tricia </w:t>
      </w:r>
      <w:proofErr w:type="spellStart"/>
      <w:r w:rsidR="00162857">
        <w:t>Kocanda</w:t>
      </w:r>
      <w:proofErr w:type="spellEnd"/>
      <w:r w:rsidR="00162857">
        <w:t xml:space="preserve">, Nicole Rivera, Tracy Winslow, Bridget </w:t>
      </w:r>
      <w:proofErr w:type="spellStart"/>
      <w:r w:rsidR="00162857">
        <w:t>Orsic</w:t>
      </w:r>
      <w:proofErr w:type="spellEnd"/>
      <w:r w:rsidR="00162857">
        <w:t xml:space="preserve">, Kendra </w:t>
      </w:r>
      <w:proofErr w:type="spellStart"/>
      <w:r w:rsidR="00162857">
        <w:t>Drozd</w:t>
      </w:r>
      <w:proofErr w:type="spellEnd"/>
      <w:r w:rsidR="00162857">
        <w:t xml:space="preserve">, Elizabeth Stucker, Kirby </w:t>
      </w:r>
      <w:proofErr w:type="spellStart"/>
      <w:r w:rsidR="00162857">
        <w:t>Doonan</w:t>
      </w:r>
      <w:proofErr w:type="spellEnd"/>
      <w:r w:rsidR="00162857">
        <w:t>, and Emilee Wolfe</w:t>
      </w:r>
    </w:p>
    <w:p w14:paraId="51AC9E11" w14:textId="77777777" w:rsidR="00FA5D04" w:rsidRDefault="00FA5D04" w:rsidP="006A21FB"/>
    <w:p w14:paraId="6638C9FD" w14:textId="77777777" w:rsidR="00FA5D04" w:rsidRDefault="00FA5D04" w:rsidP="006A21FB"/>
    <w:p w14:paraId="60EA247C" w14:textId="77777777" w:rsidR="0090140F" w:rsidRDefault="000960EC" w:rsidP="006A21FB">
      <w:r w:rsidRPr="00B7022E">
        <w:rPr>
          <w:u w:val="single"/>
        </w:rPr>
        <w:t>Bridget (</w:t>
      </w:r>
      <w:proofErr w:type="spellStart"/>
      <w:r w:rsidRPr="00B7022E">
        <w:rPr>
          <w:u w:val="single"/>
        </w:rPr>
        <w:t>Washburne</w:t>
      </w:r>
      <w:proofErr w:type="spellEnd"/>
      <w:r w:rsidRPr="00B7022E">
        <w:rPr>
          <w:u w:val="single"/>
        </w:rPr>
        <w:t>)</w:t>
      </w:r>
      <w:r w:rsidR="0090140F">
        <w:t>:</w:t>
      </w:r>
    </w:p>
    <w:p w14:paraId="558DC9EF" w14:textId="11869D6A" w:rsidR="0090140F" w:rsidRDefault="0090140F" w:rsidP="006A21FB">
      <w:r>
        <w:t xml:space="preserve">They </w:t>
      </w:r>
      <w:r w:rsidR="000960EC">
        <w:t>started</w:t>
      </w:r>
      <w:r>
        <w:t xml:space="preserve"> their</w:t>
      </w:r>
      <w:r w:rsidR="000960EC">
        <w:t xml:space="preserve"> composting program and</w:t>
      </w:r>
      <w:r>
        <w:t xml:space="preserve"> it is</w:t>
      </w:r>
      <w:r w:rsidR="000960EC">
        <w:t xml:space="preserve"> going well</w:t>
      </w:r>
      <w:r>
        <w:t xml:space="preserve">. It is </w:t>
      </w:r>
      <w:r w:rsidR="000960EC">
        <w:t>PTO funded</w:t>
      </w:r>
      <w:r>
        <w:t>. They</w:t>
      </w:r>
      <w:r w:rsidR="00FB3DF1">
        <w:t xml:space="preserve"> will see status an</w:t>
      </w:r>
      <w:r>
        <w:t xml:space="preserve">d see if PTO will keep funding. </w:t>
      </w:r>
    </w:p>
    <w:p w14:paraId="60F84DE1" w14:textId="77777777" w:rsidR="0090140F" w:rsidRDefault="000C36FA" w:rsidP="006A21FB">
      <w:r>
        <w:t xml:space="preserve">Skokie ordered snow shoes for </w:t>
      </w:r>
      <w:proofErr w:type="spellStart"/>
      <w:r>
        <w:t>KW</w:t>
      </w:r>
    </w:p>
    <w:p w14:paraId="7BA08B1D" w14:textId="77777777" w:rsidR="0090140F" w:rsidRDefault="0079557D" w:rsidP="006A21FB">
      <w:r>
        <w:t>Washbur</w:t>
      </w:r>
      <w:r w:rsidR="0090140F">
        <w:t>ne</w:t>
      </w:r>
      <w:proofErr w:type="spellEnd"/>
      <w:r w:rsidR="0090140F">
        <w:t xml:space="preserve"> will spruce up the “</w:t>
      </w:r>
      <w:proofErr w:type="spellStart"/>
      <w:r w:rsidR="0090140F">
        <w:t>Burne”</w:t>
      </w:r>
    </w:p>
    <w:p w14:paraId="4E215734" w14:textId="77777777" w:rsidR="0090140F" w:rsidRDefault="0090140F" w:rsidP="006A21FB">
      <w:proofErr w:type="spellEnd"/>
      <w:r>
        <w:t>Dance-a-thon for Lurie’s,</w:t>
      </w:r>
      <w:r w:rsidR="0079557D">
        <w:t xml:space="preserve"> Skokie 5K (March 1</w:t>
      </w:r>
      <w:r w:rsidR="00DE79A3">
        <w:t>5</w:t>
      </w:r>
      <w:r w:rsidR="0079557D" w:rsidRPr="0079557D">
        <w:rPr>
          <w:vertAlign w:val="superscript"/>
        </w:rPr>
        <w:t>th</w:t>
      </w:r>
      <w:r w:rsidR="0079557D">
        <w:t>—for Children’s Cancer)</w:t>
      </w:r>
      <w:r w:rsidR="00DE79A3">
        <w:t xml:space="preserve">, trying to make a joint effort to do things with both Skokie and </w:t>
      </w:r>
      <w:proofErr w:type="spellStart"/>
      <w:r w:rsidR="00DE79A3">
        <w:t>Washburne</w:t>
      </w:r>
      <w:proofErr w:type="spellEnd"/>
      <w:r w:rsidR="006112A1">
        <w:t xml:space="preserve">. </w:t>
      </w:r>
    </w:p>
    <w:p w14:paraId="2BA9EA9E" w14:textId="1111C1DC" w:rsidR="00FA5D04" w:rsidRDefault="0090140F" w:rsidP="006A21FB">
      <w:r>
        <w:t>There was a d</w:t>
      </w:r>
      <w:r w:rsidR="006112A1">
        <w:t>iscussion on service le</w:t>
      </w:r>
      <w:r>
        <w:t>arning, and making sure students truly understand the issues</w:t>
      </w:r>
      <w:r w:rsidR="006112A1">
        <w:t xml:space="preserve"> instead of</w:t>
      </w:r>
      <w:r>
        <w:t xml:space="preserve"> just having</w:t>
      </w:r>
      <w:r w:rsidR="006112A1">
        <w:t xml:space="preserve"> isolated projects.</w:t>
      </w:r>
    </w:p>
    <w:p w14:paraId="309A84F8" w14:textId="77777777" w:rsidR="006112A1" w:rsidRDefault="006112A1" w:rsidP="006A21FB"/>
    <w:p w14:paraId="7567AFCD" w14:textId="77777777" w:rsidR="0090140F" w:rsidRDefault="006112A1" w:rsidP="006A21FB">
      <w:r w:rsidRPr="00B7022E">
        <w:rPr>
          <w:u w:val="single"/>
        </w:rPr>
        <w:t>Kendal</w:t>
      </w:r>
      <w:r w:rsidR="0090140F">
        <w:rPr>
          <w:u w:val="single"/>
        </w:rPr>
        <w:t xml:space="preserve"> (Hubbard Woods)</w:t>
      </w:r>
      <w:r w:rsidRPr="00B7022E">
        <w:rPr>
          <w:u w:val="single"/>
        </w:rPr>
        <w:t>:</w:t>
      </w:r>
      <w:r w:rsidR="0090140F">
        <w:t xml:space="preserve"> </w:t>
      </w:r>
    </w:p>
    <w:p w14:paraId="23AE3790" w14:textId="77777777" w:rsidR="0090140F" w:rsidRDefault="0090140F" w:rsidP="006A21FB">
      <w:r>
        <w:t>Day of Service Friday the 18th</w:t>
      </w:r>
      <w:r w:rsidR="006112A1">
        <w:t xml:space="preserve"> –</w:t>
      </w:r>
      <w:r>
        <w:t xml:space="preserve"> making</w:t>
      </w:r>
      <w:r w:rsidR="006112A1">
        <w:t xml:space="preserve"> memory kits for the Elde</w:t>
      </w:r>
      <w:r>
        <w:t xml:space="preserve">rly </w:t>
      </w:r>
      <w:r w:rsidR="006112A1">
        <w:t xml:space="preserve">from 1pm-end of day. </w:t>
      </w:r>
    </w:p>
    <w:p w14:paraId="118D70F2" w14:textId="77777777" w:rsidR="0090140F" w:rsidRDefault="0090140F" w:rsidP="006A21FB">
      <w:r>
        <w:t>Feb 10—dance in gym, B</w:t>
      </w:r>
      <w:r w:rsidR="006112A1">
        <w:t>ingo party on 24</w:t>
      </w:r>
      <w:r w:rsidR="006112A1" w:rsidRPr="006112A1">
        <w:rPr>
          <w:vertAlign w:val="superscript"/>
        </w:rPr>
        <w:t>th</w:t>
      </w:r>
    </w:p>
    <w:p w14:paraId="32EBE234" w14:textId="3531036D" w:rsidR="006112A1" w:rsidRDefault="0090140F" w:rsidP="006A21FB">
      <w:r>
        <w:t xml:space="preserve">PTO slating has started </w:t>
      </w:r>
      <w:r w:rsidR="00AA1F39">
        <w:t>and usually</w:t>
      </w:r>
      <w:r>
        <w:t xml:space="preserve"> is</w:t>
      </w:r>
      <w:r w:rsidR="00AA1F39">
        <w:t xml:space="preserve"> set by March</w:t>
      </w:r>
    </w:p>
    <w:p w14:paraId="1E51C301" w14:textId="77777777" w:rsidR="006130B9" w:rsidRDefault="006130B9" w:rsidP="006A21FB"/>
    <w:p w14:paraId="6E773D60" w14:textId="77777777" w:rsidR="0090140F" w:rsidRDefault="006130B9" w:rsidP="006A21FB">
      <w:r w:rsidRPr="00B7022E">
        <w:rPr>
          <w:u w:val="single"/>
        </w:rPr>
        <w:t>Kirby</w:t>
      </w:r>
      <w:r w:rsidR="0090140F">
        <w:rPr>
          <w:u w:val="single"/>
        </w:rPr>
        <w:t xml:space="preserve"> (Crow)</w:t>
      </w:r>
      <w:r w:rsidR="0090140F">
        <w:t xml:space="preserve">: </w:t>
      </w:r>
    </w:p>
    <w:p w14:paraId="3819B96B" w14:textId="77777777" w:rsidR="0090140F" w:rsidRDefault="0090140F" w:rsidP="006A21FB">
      <w:r>
        <w:t>They are p</w:t>
      </w:r>
      <w:r w:rsidR="006130B9">
        <w:t>lanning</w:t>
      </w:r>
      <w:r>
        <w:t xml:space="preserve"> a</w:t>
      </w:r>
      <w:r w:rsidR="006130B9">
        <w:t xml:space="preserve"> parent/teacher party at Pinstripes (community building) March 1</w:t>
      </w:r>
      <w:r w:rsidR="006130B9" w:rsidRPr="006130B9">
        <w:rPr>
          <w:vertAlign w:val="superscript"/>
        </w:rPr>
        <w:t>st</w:t>
      </w:r>
    </w:p>
    <w:p w14:paraId="41B2B63C" w14:textId="470445C0" w:rsidR="006130B9" w:rsidRDefault="0090140F" w:rsidP="006A21FB">
      <w:r>
        <w:t>Steam expo in Feb, math nights--</w:t>
      </w:r>
      <w:r w:rsidR="006130B9">
        <w:t>using funds from run-a-thon to purchase items that touch all students in the school (equipment for KW and art)</w:t>
      </w:r>
      <w:r>
        <w:t>.</w:t>
      </w:r>
    </w:p>
    <w:p w14:paraId="0005F078" w14:textId="77777777" w:rsidR="006130B9" w:rsidRDefault="006130B9" w:rsidP="006A21FB"/>
    <w:p w14:paraId="12CBF27C" w14:textId="77777777" w:rsidR="006D4253" w:rsidRDefault="006130B9" w:rsidP="006A21FB">
      <w:r w:rsidRPr="00B7022E">
        <w:rPr>
          <w:u w:val="single"/>
        </w:rPr>
        <w:t>Elizabeth</w:t>
      </w:r>
      <w:r w:rsidR="0090140F">
        <w:rPr>
          <w:u w:val="single"/>
        </w:rPr>
        <w:t>(Greeley)</w:t>
      </w:r>
      <w:r>
        <w:t xml:space="preserve">: </w:t>
      </w:r>
    </w:p>
    <w:p w14:paraId="3A77716B" w14:textId="77777777" w:rsidR="006D4253" w:rsidRDefault="006D4253" w:rsidP="006A21FB">
      <w:r>
        <w:t>G</w:t>
      </w:r>
      <w:r w:rsidR="006130B9">
        <w:t>rounds committee said two trees ar</w:t>
      </w:r>
      <w:r>
        <w:t xml:space="preserve">e rotting and need to come down. They are </w:t>
      </w:r>
      <w:r w:rsidR="006130B9">
        <w:t xml:space="preserve">using </w:t>
      </w:r>
      <w:r w:rsidR="00CC403D">
        <w:t xml:space="preserve">funds from Dream Green </w:t>
      </w:r>
      <w:r>
        <w:t xml:space="preserve">to take them down, and the </w:t>
      </w:r>
      <w:r w:rsidR="006130B9">
        <w:t>Village</w:t>
      </w:r>
      <w:r>
        <w:t xml:space="preserve"> committee will plant new trees. They </w:t>
      </w:r>
      <w:r w:rsidR="006130B9">
        <w:t xml:space="preserve">will </w:t>
      </w:r>
      <w:r>
        <w:t>do a ceremony around Earth Day.</w:t>
      </w:r>
    </w:p>
    <w:p w14:paraId="54E4F4CF" w14:textId="77777777" w:rsidR="006D4253" w:rsidRDefault="006D4253" w:rsidP="006A21FB">
      <w:r>
        <w:t>Greeley</w:t>
      </w:r>
      <w:r w:rsidR="006130B9">
        <w:t xml:space="preserve"> Parent Party “Sleep Under” at Glen View Club to he</w:t>
      </w:r>
      <w:r>
        <w:t>lp support enrichment programs</w:t>
      </w:r>
    </w:p>
    <w:p w14:paraId="30E67021" w14:textId="77777777" w:rsidR="006D4253" w:rsidRDefault="006130B9" w:rsidP="006A21FB">
      <w:r>
        <w:t>Sweet Mandy B’s f</w:t>
      </w:r>
      <w:r w:rsidR="006D4253">
        <w:t>undraiser for Valentine’s Day</w:t>
      </w:r>
    </w:p>
    <w:p w14:paraId="2D27A56F" w14:textId="77777777" w:rsidR="006D4253" w:rsidRDefault="006D4253" w:rsidP="006A21FB">
      <w:r>
        <w:t>R</w:t>
      </w:r>
      <w:r w:rsidR="006130B9">
        <w:t>evamping Stem night with new RC director due to</w:t>
      </w:r>
      <w:r>
        <w:t xml:space="preserve"> low participation in the past</w:t>
      </w:r>
    </w:p>
    <w:p w14:paraId="7EE6E8CF" w14:textId="4BD0DBF8" w:rsidR="006130B9" w:rsidRPr="006D4253" w:rsidRDefault="006D4253" w:rsidP="006A21FB">
      <w:pPr>
        <w:rPr>
          <w:u w:val="single"/>
        </w:rPr>
      </w:pPr>
      <w:r>
        <w:t>S</w:t>
      </w:r>
      <w:r w:rsidR="006130B9">
        <w:t xml:space="preserve">lating—Missy </w:t>
      </w:r>
      <w:proofErr w:type="spellStart"/>
      <w:r w:rsidR="006130B9">
        <w:t>Shinall</w:t>
      </w:r>
      <w:proofErr w:type="spellEnd"/>
      <w:r w:rsidR="006130B9">
        <w:t xml:space="preserve"> is going to be president </w:t>
      </w:r>
      <w:r w:rsidR="00CC2001">
        <w:t>(co</w:t>
      </w:r>
      <w:r>
        <w:t>mmittee is current/incoming President</w:t>
      </w:r>
      <w:r w:rsidR="00CC2001">
        <w:t xml:space="preserve"> and principal)</w:t>
      </w:r>
      <w:r w:rsidR="006130B9">
        <w:t xml:space="preserve"> </w:t>
      </w:r>
    </w:p>
    <w:p w14:paraId="7B7E3666" w14:textId="77777777" w:rsidR="00B7022E" w:rsidRDefault="00B7022E" w:rsidP="006A21FB"/>
    <w:p w14:paraId="5FCAFAC6" w14:textId="77777777" w:rsidR="006D4253" w:rsidRDefault="00B7022E" w:rsidP="006A21FB">
      <w:r w:rsidRPr="00E91702">
        <w:rPr>
          <w:u w:val="single"/>
        </w:rPr>
        <w:t>Tricia</w:t>
      </w:r>
      <w:r>
        <w:t>: Online K</w:t>
      </w:r>
      <w:r w:rsidR="006D4253">
        <w:t>inder registration is up—</w:t>
      </w:r>
      <w:r>
        <w:t>85</w:t>
      </w:r>
      <w:r w:rsidR="006D4253">
        <w:t xml:space="preserve"> currently</w:t>
      </w:r>
      <w:r>
        <w:t xml:space="preserve"> registered (</w:t>
      </w:r>
      <w:r w:rsidR="006D4253">
        <w:t>a little under from last year)—please encourage people to register!</w:t>
      </w:r>
    </w:p>
    <w:p w14:paraId="13D32CED" w14:textId="77777777" w:rsidR="006D4253" w:rsidRDefault="006D4253" w:rsidP="006A21FB">
      <w:r>
        <w:t>They are</w:t>
      </w:r>
      <w:r w:rsidR="00B7022E">
        <w:t xml:space="preserve"> </w:t>
      </w:r>
      <w:r>
        <w:t>in the midst of searching for an Asst. Superintendent--should be named in Feb</w:t>
      </w:r>
    </w:p>
    <w:p w14:paraId="7133E969" w14:textId="77777777" w:rsidR="006D4253" w:rsidRDefault="006D4253" w:rsidP="006A21FB">
      <w:r>
        <w:t xml:space="preserve">At the </w:t>
      </w:r>
      <w:r w:rsidR="00767AB1">
        <w:t xml:space="preserve">end of </w:t>
      </w:r>
      <w:proofErr w:type="gramStart"/>
      <w:r>
        <w:t>Nov</w:t>
      </w:r>
      <w:proofErr w:type="gramEnd"/>
      <w:r>
        <w:t xml:space="preserve"> they </w:t>
      </w:r>
      <w:r w:rsidR="00767AB1">
        <w:t>presented a</w:t>
      </w:r>
      <w:r>
        <w:t xml:space="preserve">t a conference for special </w:t>
      </w:r>
      <w:proofErr w:type="spellStart"/>
      <w:r>
        <w:t>ed</w:t>
      </w:r>
    </w:p>
    <w:p w14:paraId="0E321EAC" w14:textId="77777777" w:rsidR="006D4253" w:rsidRDefault="006D4253" w:rsidP="006A21FB">
      <w:proofErr w:type="spellEnd"/>
      <w:r>
        <w:t>Finalizing</w:t>
      </w:r>
      <w:r w:rsidR="00767AB1">
        <w:t xml:space="preserve"> new board member orientation plan</w:t>
      </w:r>
    </w:p>
    <w:p w14:paraId="7000DE18" w14:textId="77777777" w:rsidR="006D4253" w:rsidRDefault="00A711DB" w:rsidP="006A21FB">
      <w:r>
        <w:t>June 7</w:t>
      </w:r>
      <w:r w:rsidRPr="00A711DB">
        <w:rPr>
          <w:vertAlign w:val="superscript"/>
        </w:rPr>
        <w:t>th</w:t>
      </w:r>
      <w:r>
        <w:t xml:space="preserve"> will be last day of school (added half day)</w:t>
      </w:r>
      <w:r w:rsidR="006D4253">
        <w:t>—As of the Jan 11</w:t>
      </w:r>
      <w:r w:rsidR="006D4253" w:rsidRPr="006D4253">
        <w:rPr>
          <w:vertAlign w:val="superscript"/>
        </w:rPr>
        <w:t>th</w:t>
      </w:r>
    </w:p>
    <w:p w14:paraId="08C2DBB4" w14:textId="77777777" w:rsidR="006D4253" w:rsidRDefault="006D4253" w:rsidP="006A21FB">
      <w:r>
        <w:t>D</w:t>
      </w:r>
      <w:r w:rsidR="00A711DB">
        <w:t>raft of 19/20 calendar</w:t>
      </w:r>
      <w:r>
        <w:t xml:space="preserve"> will be at Feb board </w:t>
      </w:r>
      <w:proofErr w:type="spellStart"/>
      <w:r>
        <w:t>mtg</w:t>
      </w:r>
    </w:p>
    <w:p w14:paraId="2D25C625" w14:textId="77777777" w:rsidR="006D4253" w:rsidRDefault="00A711DB" w:rsidP="006A21FB">
      <w:proofErr w:type="spellEnd"/>
      <w:r>
        <w:lastRenderedPageBreak/>
        <w:t>Alliance for Early Childhood Preschool/K summit on Feb 7</w:t>
      </w:r>
      <w:proofErr w:type="gramStart"/>
      <w:r w:rsidRPr="00A711DB">
        <w:rPr>
          <w:vertAlign w:val="superscript"/>
        </w:rPr>
        <w:t>th</w:t>
      </w:r>
      <w:r w:rsidR="006D4253">
        <w:t xml:space="preserve">  is</w:t>
      </w:r>
      <w:proofErr w:type="gramEnd"/>
      <w:r w:rsidR="006D4253">
        <w:t xml:space="preserve"> sold out--Keynote speaker is </w:t>
      </w:r>
      <w:proofErr w:type="spellStart"/>
      <w:r w:rsidR="006D4253">
        <w:t>Dr</w:t>
      </w:r>
      <w:proofErr w:type="spellEnd"/>
      <w:r w:rsidR="006D4253">
        <w:t xml:space="preserve"> </w:t>
      </w:r>
      <w:proofErr w:type="spellStart"/>
      <w:r w:rsidR="006D4253">
        <w:t>Zarr</w:t>
      </w:r>
      <w:proofErr w:type="spellEnd"/>
      <w:r w:rsidR="006D4253">
        <w:t xml:space="preserve">. </w:t>
      </w:r>
      <w:r>
        <w:t>Feb 6</w:t>
      </w:r>
      <w:r w:rsidRPr="00A711DB">
        <w:rPr>
          <w:vertAlign w:val="superscript"/>
        </w:rPr>
        <w:t>th</w:t>
      </w:r>
      <w:r>
        <w:t xml:space="preserve"> 7-8</w:t>
      </w:r>
      <w:r w:rsidR="00E91702">
        <w:t>pm is parent event</w:t>
      </w:r>
      <w:r w:rsidR="006D4253">
        <w:t xml:space="preserve"> with </w:t>
      </w:r>
      <w:proofErr w:type="spellStart"/>
      <w:r w:rsidR="006D4253">
        <w:t>Dr</w:t>
      </w:r>
      <w:proofErr w:type="spellEnd"/>
      <w:r w:rsidR="006D4253">
        <w:t xml:space="preserve"> </w:t>
      </w:r>
      <w:proofErr w:type="spellStart"/>
      <w:r w:rsidR="006D4253">
        <w:t>Zarr</w:t>
      </w:r>
    </w:p>
    <w:p w14:paraId="33F9CFBB" w14:textId="1D2F3696" w:rsidR="00B7022E" w:rsidRDefault="00E91702" w:rsidP="006A21FB">
      <w:proofErr w:type="spellEnd"/>
      <w:r>
        <w:t xml:space="preserve">Carlson event next week with </w:t>
      </w:r>
      <w:proofErr w:type="spellStart"/>
      <w:r>
        <w:t>Trung</w:t>
      </w:r>
      <w:proofErr w:type="spellEnd"/>
      <w:r>
        <w:t xml:space="preserve"> Lee—Thursday night, Jan 17</w:t>
      </w:r>
      <w:r w:rsidRPr="00E91702">
        <w:rPr>
          <w:vertAlign w:val="superscript"/>
        </w:rPr>
        <w:t>th</w:t>
      </w:r>
    </w:p>
    <w:p w14:paraId="11A30956" w14:textId="77777777" w:rsidR="00E91702" w:rsidRDefault="00E91702" w:rsidP="006A21FB"/>
    <w:p w14:paraId="36A9D7E6" w14:textId="77777777" w:rsidR="00E91702" w:rsidRDefault="00E91702" w:rsidP="006A21FB">
      <w:r w:rsidRPr="005560D6">
        <w:rPr>
          <w:u w:val="single"/>
        </w:rPr>
        <w:t>April 2</w:t>
      </w:r>
      <w:r w:rsidRPr="005560D6">
        <w:rPr>
          <w:u w:val="single"/>
          <w:vertAlign w:val="superscript"/>
        </w:rPr>
        <w:t>nd</w:t>
      </w:r>
      <w:r w:rsidRPr="005560D6">
        <w:rPr>
          <w:u w:val="single"/>
        </w:rPr>
        <w:t xml:space="preserve"> Referendum:</w:t>
      </w:r>
      <w:r>
        <w:t xml:space="preserve"> had approval by the Board, 90.6 million and district is putting in 10 million from reserves</w:t>
      </w:r>
    </w:p>
    <w:p w14:paraId="2CCC5A1D" w14:textId="5BF88DCA" w:rsidR="00E91702" w:rsidRDefault="00E91702" w:rsidP="006A21FB">
      <w:r>
        <w:t>We</w:t>
      </w:r>
      <w:r w:rsidR="00AC62E9">
        <w:t>b</w:t>
      </w:r>
      <w:r>
        <w:t xml:space="preserve">page dedicated to referendum will be live next week—one page pamphlet fact sheet with costs, impacts, </w:t>
      </w:r>
      <w:proofErr w:type="spellStart"/>
      <w:r>
        <w:t>etc</w:t>
      </w:r>
      <w:proofErr w:type="spellEnd"/>
    </w:p>
    <w:p w14:paraId="36A9CFEB" w14:textId="77777777" w:rsidR="00E91702" w:rsidRDefault="00E91702" w:rsidP="006A21FB">
      <w:r>
        <w:t>Launching meetings—Jan 24</w:t>
      </w:r>
      <w:r w:rsidRPr="00E91702">
        <w:rPr>
          <w:vertAlign w:val="superscript"/>
        </w:rPr>
        <w:t>th</w:t>
      </w:r>
      <w:r>
        <w:t xml:space="preserve"> is by invite only at </w:t>
      </w:r>
      <w:proofErr w:type="spellStart"/>
      <w:r>
        <w:t>Washburne</w:t>
      </w:r>
      <w:proofErr w:type="spellEnd"/>
      <w:r>
        <w:t>—7:15am (30 min panel presentation and then Q and A sessions—high level overview) giving community leaders the facts they need to inform people</w:t>
      </w:r>
    </w:p>
    <w:p w14:paraId="2B9A4BDB" w14:textId="77777777" w:rsidR="00E91702" w:rsidRDefault="00E91702" w:rsidP="006A21FB">
      <w:r>
        <w:t>Dedicated email address for people’s questions</w:t>
      </w:r>
    </w:p>
    <w:p w14:paraId="595CD019" w14:textId="77777777" w:rsidR="0028266D" w:rsidRDefault="0028266D" w:rsidP="006A21FB">
      <w:r>
        <w:t>Scheduling presentations to community organizations</w:t>
      </w:r>
    </w:p>
    <w:p w14:paraId="58A82A1E" w14:textId="77777777" w:rsidR="0028266D" w:rsidRDefault="0028266D" w:rsidP="006A21FB">
      <w:r>
        <w:t>Will have facts sheets at each of the schools</w:t>
      </w:r>
    </w:p>
    <w:p w14:paraId="69646C9A" w14:textId="77777777" w:rsidR="00AC62E9" w:rsidRDefault="00AC62E9" w:rsidP="006A21FB"/>
    <w:p w14:paraId="4CA73134" w14:textId="4371AD0C" w:rsidR="00AC62E9" w:rsidRDefault="00AC62E9" w:rsidP="006A21FB">
      <w:r>
        <w:t>Handed out date sheet for community outreach for comments</w:t>
      </w:r>
      <w:r w:rsidR="001D6681">
        <w:t xml:space="preserve">—format of </w:t>
      </w:r>
      <w:proofErr w:type="spellStart"/>
      <w:r w:rsidR="001D6681">
        <w:t>mtgs</w:t>
      </w:r>
      <w:proofErr w:type="spellEnd"/>
      <w:r w:rsidR="001D6681">
        <w:t>—general present</w:t>
      </w:r>
      <w:r w:rsidR="005D502E">
        <w:t>ations and then open to Q and A—dates and times will be finalized next week and sent electronically</w:t>
      </w:r>
    </w:p>
    <w:p w14:paraId="48CCFE8A" w14:textId="77777777" w:rsidR="00246386" w:rsidRDefault="00246386" w:rsidP="006A21FB"/>
    <w:p w14:paraId="7B4DBDDC" w14:textId="097E3DA1" w:rsidR="00246386" w:rsidRDefault="00246386" w:rsidP="006A21FB">
      <w:r>
        <w:t xml:space="preserve"> </w:t>
      </w:r>
      <w:proofErr w:type="gramStart"/>
      <w:r>
        <w:t>Also</w:t>
      </w:r>
      <w:proofErr w:type="gramEnd"/>
      <w:r>
        <w:t xml:space="preserve"> offering</w:t>
      </w:r>
      <w:r w:rsidR="0011701E">
        <w:t xml:space="preserve"> meetings with</w:t>
      </w:r>
      <w:r>
        <w:t xml:space="preserve"> Super</w:t>
      </w:r>
      <w:r w:rsidR="0011701E">
        <w:t>intendent</w:t>
      </w:r>
      <w:r>
        <w:t xml:space="preserve"> </w:t>
      </w:r>
      <w:r w:rsidR="0011701E">
        <w:t>and a board member to the community</w:t>
      </w:r>
      <w:r>
        <w:t>—3</w:t>
      </w:r>
      <w:r w:rsidR="0011701E">
        <w:t xml:space="preserve"> different dates</w:t>
      </w:r>
      <w:r>
        <w:t xml:space="preserve"> by appointment only </w:t>
      </w:r>
    </w:p>
    <w:p w14:paraId="13E62D36" w14:textId="77777777" w:rsidR="00EE7945" w:rsidRDefault="00EE7945" w:rsidP="006A21FB"/>
    <w:p w14:paraId="00611F9A" w14:textId="6726CA47" w:rsidR="00EE7945" w:rsidRDefault="00EE7945" w:rsidP="006A21FB">
      <w:r>
        <w:t>Working on meshing the Skokie/</w:t>
      </w:r>
      <w:proofErr w:type="spellStart"/>
      <w:r>
        <w:t>Washburne</w:t>
      </w:r>
      <w:proofErr w:type="spellEnd"/>
      <w:r>
        <w:t xml:space="preserve"> community </w:t>
      </w:r>
    </w:p>
    <w:p w14:paraId="29060627" w14:textId="77777777" w:rsidR="00EE7945" w:rsidRDefault="00EE7945" w:rsidP="006A21FB"/>
    <w:p w14:paraId="562AF24A" w14:textId="3E3F819F" w:rsidR="00EE7945" w:rsidRDefault="00EE7945" w:rsidP="006A21FB">
      <w:r>
        <w:t>RFQ for architects went out in Dec—60 packets sent out to different firms, responses due Jan 15</w:t>
      </w:r>
      <w:r w:rsidRPr="00EE7945">
        <w:rPr>
          <w:vertAlign w:val="superscript"/>
        </w:rPr>
        <w:t>th</w:t>
      </w:r>
      <w:r>
        <w:t>, using some community architects to help advise</w:t>
      </w:r>
    </w:p>
    <w:p w14:paraId="208D886C" w14:textId="72AEFD7C" w:rsidR="00FC3E93" w:rsidRDefault="00EE7945" w:rsidP="00EE7945">
      <w:r>
        <w:t>Full board will be involved in the decision</w:t>
      </w:r>
    </w:p>
    <w:p w14:paraId="255C891B" w14:textId="77777777" w:rsidR="00EE7945" w:rsidRDefault="00EE7945" w:rsidP="00EE7945"/>
    <w:p w14:paraId="70B76B73" w14:textId="75450F00" w:rsidR="00FC3E93" w:rsidRDefault="00EE7945" w:rsidP="00544C6E">
      <w:r>
        <w:t xml:space="preserve">Districts don’t invest in design until referendum is approved </w:t>
      </w:r>
    </w:p>
    <w:p w14:paraId="478A438D" w14:textId="77777777" w:rsidR="006A6934" w:rsidRDefault="006A6934" w:rsidP="00544C6E"/>
    <w:p w14:paraId="1E4E4ACC" w14:textId="7C7F698D" w:rsidR="006A6934" w:rsidRDefault="003D61E8" w:rsidP="00544C6E">
      <w:r>
        <w:t>Next Meeting: Friday, February 1</w:t>
      </w:r>
      <w:r w:rsidRPr="003D61E8">
        <w:rPr>
          <w:vertAlign w:val="superscript"/>
        </w:rPr>
        <w:t>st</w:t>
      </w:r>
      <w:r>
        <w:t xml:space="preserve">  9:15am</w:t>
      </w:r>
      <w:bookmarkStart w:id="0" w:name="_GoBack"/>
      <w:bookmarkEnd w:id="0"/>
    </w:p>
    <w:sectPr w:rsidR="006A6934" w:rsidSect="0078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6"/>
    <w:rsid w:val="00014BB4"/>
    <w:rsid w:val="00025C6A"/>
    <w:rsid w:val="000960EC"/>
    <w:rsid w:val="000C36FA"/>
    <w:rsid w:val="0011701E"/>
    <w:rsid w:val="00162857"/>
    <w:rsid w:val="001D6681"/>
    <w:rsid w:val="00246386"/>
    <w:rsid w:val="0028266D"/>
    <w:rsid w:val="00312DDE"/>
    <w:rsid w:val="003D61E8"/>
    <w:rsid w:val="0049204B"/>
    <w:rsid w:val="00513E95"/>
    <w:rsid w:val="00544C6E"/>
    <w:rsid w:val="005560D6"/>
    <w:rsid w:val="005D502E"/>
    <w:rsid w:val="006112A1"/>
    <w:rsid w:val="006130B9"/>
    <w:rsid w:val="006A21FB"/>
    <w:rsid w:val="006A6934"/>
    <w:rsid w:val="006D4253"/>
    <w:rsid w:val="00767AB1"/>
    <w:rsid w:val="007850B9"/>
    <w:rsid w:val="0079557D"/>
    <w:rsid w:val="007E2A32"/>
    <w:rsid w:val="0090140F"/>
    <w:rsid w:val="00A009E4"/>
    <w:rsid w:val="00A711DB"/>
    <w:rsid w:val="00AA1F39"/>
    <w:rsid w:val="00AC62E9"/>
    <w:rsid w:val="00B67A8E"/>
    <w:rsid w:val="00B7022E"/>
    <w:rsid w:val="00BF3D8D"/>
    <w:rsid w:val="00C61E61"/>
    <w:rsid w:val="00CC2001"/>
    <w:rsid w:val="00CC403D"/>
    <w:rsid w:val="00D95EE5"/>
    <w:rsid w:val="00DE79A3"/>
    <w:rsid w:val="00E52196"/>
    <w:rsid w:val="00E91702"/>
    <w:rsid w:val="00EE7945"/>
    <w:rsid w:val="00FA5D04"/>
    <w:rsid w:val="00FB3DF1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164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WOLFE</dc:creator>
  <cp:keywords/>
  <dc:description/>
  <cp:lastModifiedBy>Emilee WOLFE</cp:lastModifiedBy>
  <cp:revision>2</cp:revision>
  <dcterms:created xsi:type="dcterms:W3CDTF">2019-01-29T16:58:00Z</dcterms:created>
  <dcterms:modified xsi:type="dcterms:W3CDTF">2019-01-29T16:58:00Z</dcterms:modified>
</cp:coreProperties>
</file>