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BE222" w14:textId="7C87AEDF" w:rsidR="00F874AC" w:rsidRPr="003B0D9C" w:rsidRDefault="00F232D9">
      <w:pPr>
        <w:rPr>
          <w:b/>
          <w:u w:val="single"/>
        </w:rPr>
      </w:pPr>
      <w:r w:rsidRPr="003B0D9C">
        <w:rPr>
          <w:b/>
          <w:u w:val="single"/>
        </w:rPr>
        <w:t xml:space="preserve">Central PTO </w:t>
      </w:r>
      <w:r w:rsidR="003B0D9C" w:rsidRPr="003B0D9C">
        <w:rPr>
          <w:b/>
          <w:u w:val="single"/>
        </w:rPr>
        <w:t xml:space="preserve">Meeting Minutes-- </w:t>
      </w:r>
      <w:r w:rsidRPr="003B0D9C">
        <w:rPr>
          <w:b/>
          <w:u w:val="single"/>
        </w:rPr>
        <w:t>9/7/18</w:t>
      </w:r>
    </w:p>
    <w:p w14:paraId="7C4CA422" w14:textId="77777777" w:rsidR="003B0D9C" w:rsidRDefault="003B0D9C">
      <w:pPr>
        <w:rPr>
          <w:u w:val="single"/>
        </w:rPr>
      </w:pPr>
    </w:p>
    <w:p w14:paraId="28CD9D9C" w14:textId="133C34EC" w:rsidR="003B0D9C" w:rsidRPr="003B0D9C" w:rsidRDefault="00D24169">
      <w:r>
        <w:t>In attendance: Trac</w:t>
      </w:r>
      <w:r w:rsidR="003B0D9C">
        <w:t>y Winslow, Bridget Orsic, Nicole Rivera, Kendra Drozd, Kirby Doonan, Gina Gooden, Emilee Wolfe, Kendal Reis, Nat Roberts, and Tricia Kocanda</w:t>
      </w:r>
    </w:p>
    <w:p w14:paraId="2341A7C3" w14:textId="77777777" w:rsidR="003B0D9C" w:rsidRPr="003B0D9C" w:rsidRDefault="003B0D9C"/>
    <w:p w14:paraId="5935C94A" w14:textId="77777777" w:rsidR="003B0D9C" w:rsidRDefault="003B0D9C"/>
    <w:p w14:paraId="42675F06" w14:textId="492FC80C" w:rsidR="00F232D9" w:rsidRDefault="00D24169">
      <w:r>
        <w:rPr>
          <w:u w:val="single"/>
        </w:rPr>
        <w:t>Trac</w:t>
      </w:r>
      <w:r w:rsidR="00E54FDF" w:rsidRPr="003B0D9C">
        <w:rPr>
          <w:u w:val="single"/>
        </w:rPr>
        <w:t>y</w:t>
      </w:r>
      <w:r w:rsidR="00E54FDF">
        <w:t>—</w:t>
      </w:r>
      <w:r w:rsidR="003B0D9C">
        <w:t>Welcomed everyone and gave an o</w:t>
      </w:r>
      <w:r w:rsidR="00E54FDF">
        <w:t>verview of</w:t>
      </w:r>
      <w:r w:rsidR="003B0D9C">
        <w:t xml:space="preserve"> the</w:t>
      </w:r>
      <w:r w:rsidR="00785D18">
        <w:t xml:space="preserve"> function of</w:t>
      </w:r>
      <w:r w:rsidR="00E54FDF">
        <w:t xml:space="preserve"> Central PTO</w:t>
      </w:r>
    </w:p>
    <w:p w14:paraId="12B54F16" w14:textId="77777777" w:rsidR="00E54FDF" w:rsidRDefault="00E54FDF"/>
    <w:p w14:paraId="6E7C017F" w14:textId="4B711636" w:rsidR="003B0D9C" w:rsidRDefault="00E54FDF">
      <w:r w:rsidRPr="003B0D9C">
        <w:rPr>
          <w:u w:val="single"/>
        </w:rPr>
        <w:t>Nicole</w:t>
      </w:r>
      <w:r>
        <w:t>—Donation option</w:t>
      </w:r>
      <w:r w:rsidR="003B0D9C">
        <w:t xml:space="preserve"> to PTO</w:t>
      </w:r>
      <w:r>
        <w:t xml:space="preserve"> wa</w:t>
      </w:r>
      <w:r w:rsidR="003B0D9C">
        <w:t xml:space="preserve">s missed on registration for about 600 families. </w:t>
      </w:r>
    </w:p>
    <w:p w14:paraId="50A7B3AB" w14:textId="383C4A7E" w:rsidR="00E54FDF" w:rsidRDefault="003B0D9C">
      <w:r>
        <w:t>L</w:t>
      </w:r>
      <w:r w:rsidR="00E54FDF">
        <w:t>ast year</w:t>
      </w:r>
      <w:r>
        <w:t xml:space="preserve"> we</w:t>
      </w:r>
      <w:r w:rsidR="00E54FDF">
        <w:t xml:space="preserve"> collected </w:t>
      </w:r>
      <w:r>
        <w:t>$</w:t>
      </w:r>
      <w:r w:rsidR="00E54FDF">
        <w:t>15,000</w:t>
      </w:r>
      <w:r w:rsidR="00B31A90">
        <w:t xml:space="preserve">, </w:t>
      </w:r>
      <w:r w:rsidR="00B05669">
        <w:t>this year collected $9612</w:t>
      </w:r>
      <w:bookmarkStart w:id="0" w:name="_GoBack"/>
      <w:bookmarkEnd w:id="0"/>
      <w:r>
        <w:t>.  T</w:t>
      </w:r>
      <w:r w:rsidR="00E54FDF">
        <w:t xml:space="preserve">otal expenses are </w:t>
      </w:r>
      <w:r>
        <w:t>$</w:t>
      </w:r>
      <w:r w:rsidR="00E54FDF">
        <w:t xml:space="preserve">10,000 </w:t>
      </w:r>
      <w:r>
        <w:t>for</w:t>
      </w:r>
    </w:p>
    <w:p w14:paraId="4CA47532" w14:textId="60FEF5CE" w:rsidR="00E54FDF" w:rsidRDefault="00785D18">
      <w:r>
        <w:t>insu</w:t>
      </w:r>
      <w:r w:rsidR="003B0D9C">
        <w:t>rance and auditor. W</w:t>
      </w:r>
      <w:r w:rsidR="00E54FDF">
        <w:t xml:space="preserve">e will have </w:t>
      </w:r>
      <w:r w:rsidR="003B0D9C">
        <w:t>$</w:t>
      </w:r>
      <w:r w:rsidR="00E54FDF">
        <w:t>2,000</w:t>
      </w:r>
      <w:r w:rsidR="003B0D9C">
        <w:t xml:space="preserve"> of excess funds</w:t>
      </w:r>
      <w:r w:rsidR="00E54FDF">
        <w:t xml:space="preserve"> to distribute</w:t>
      </w:r>
      <w:r w:rsidR="003B0D9C">
        <w:t xml:space="preserve"> this year as donations</w:t>
      </w:r>
      <w:r w:rsidR="00E54FDF">
        <w:t xml:space="preserve"> versus </w:t>
      </w:r>
      <w:r w:rsidR="003B0D9C">
        <w:t>$</w:t>
      </w:r>
      <w:r w:rsidR="00E54FDF">
        <w:t>7,000</w:t>
      </w:r>
      <w:r w:rsidR="003B0D9C">
        <w:t xml:space="preserve"> last year.</w:t>
      </w:r>
      <w:r w:rsidR="00E54FDF">
        <w:t xml:space="preserve"> </w:t>
      </w:r>
    </w:p>
    <w:p w14:paraId="7F040029" w14:textId="4C3280FF" w:rsidR="003B0D9C" w:rsidRDefault="003B0D9C">
      <w:r>
        <w:t xml:space="preserve">We discussed how to potentially </w:t>
      </w:r>
      <w:r w:rsidR="00E54FDF">
        <w:t>capture the</w:t>
      </w:r>
      <w:r>
        <w:t xml:space="preserve"> missed 600 families.</w:t>
      </w:r>
      <w:r w:rsidR="00E54FDF">
        <w:t xml:space="preserve"> </w:t>
      </w:r>
      <w:r>
        <w:t xml:space="preserve">Options raised were doing a </w:t>
      </w:r>
      <w:r w:rsidR="00636E34">
        <w:t xml:space="preserve"> charitable camp</w:t>
      </w:r>
      <w:r>
        <w:t xml:space="preserve">aign at the end of the year </w:t>
      </w:r>
      <w:r w:rsidR="00636E34">
        <w:t>highlight</w:t>
      </w:r>
      <w:r>
        <w:t>ing</w:t>
      </w:r>
      <w:r w:rsidR="00636E34">
        <w:t xml:space="preserve"> the c</w:t>
      </w:r>
      <w:r w:rsidR="00B31A90">
        <w:t>harities to which we would donate</w:t>
      </w:r>
      <w:r w:rsidR="00636E34">
        <w:t xml:space="preserve"> and see </w:t>
      </w:r>
      <w:r>
        <w:t xml:space="preserve">if families would want to contribute. </w:t>
      </w:r>
    </w:p>
    <w:p w14:paraId="5C30E357" w14:textId="0D9846FE" w:rsidR="00E54FDF" w:rsidRDefault="003B0D9C">
      <w:r>
        <w:t xml:space="preserve">Gina felt that it would be easy for </w:t>
      </w:r>
      <w:r w:rsidR="00636E34">
        <w:t xml:space="preserve">each separate PTO </w:t>
      </w:r>
      <w:r>
        <w:t xml:space="preserve">to </w:t>
      </w:r>
      <w:r w:rsidR="00636E34">
        <w:t>write a blurb about what Central</w:t>
      </w:r>
      <w:r>
        <w:t xml:space="preserve"> PTO</w:t>
      </w:r>
      <w:r w:rsidR="00636E34">
        <w:t xml:space="preserve"> does and see i</w:t>
      </w:r>
      <w:r>
        <w:t xml:space="preserve">f we can get additional checks. </w:t>
      </w:r>
      <w:r w:rsidR="002E68DE">
        <w:t>Ultimately the members of Central PTO felt that we should leave the donations as they stand. Per the by-laws, Central PTO is not a fundraising entity—we can communicate this year to the various entities that we have donated to in the past that the amount this year will be lower. Perhaps going forward our annual suggested “ask” can be lower.</w:t>
      </w:r>
    </w:p>
    <w:p w14:paraId="5A8E7B30" w14:textId="643CF753" w:rsidR="00343612" w:rsidRDefault="004E377E">
      <w:r>
        <w:t>It was also brought up that it m</w:t>
      </w:r>
      <w:r w:rsidR="00343612">
        <w:t xml:space="preserve">ight be helpful to outline what Central PTO verses </w:t>
      </w:r>
      <w:r>
        <w:t>individual PTOs versus WPSF</w:t>
      </w:r>
      <w:r w:rsidR="00B31A90">
        <w:t xml:space="preserve"> does</w:t>
      </w:r>
      <w:r>
        <w:t xml:space="preserve"> </w:t>
      </w:r>
      <w:r w:rsidR="00343612">
        <w:t xml:space="preserve">—especially for new families. </w:t>
      </w:r>
    </w:p>
    <w:p w14:paraId="396F78DF" w14:textId="77777777" w:rsidR="004E377E" w:rsidRDefault="004E377E"/>
    <w:p w14:paraId="2718C093" w14:textId="740B3C41" w:rsidR="00343612" w:rsidRDefault="004E377E">
      <w:r>
        <w:t>Other issues that arose: We found that s</w:t>
      </w:r>
      <w:r w:rsidR="00343612">
        <w:t>chool photo contracts were</w:t>
      </w:r>
      <w:r>
        <w:t xml:space="preserve"> not consistent between schools and the </w:t>
      </w:r>
      <w:r w:rsidR="00343612">
        <w:t>school lunch program has different logins for each school—does Central PTO have the bandwidth to tackle these?</w:t>
      </w:r>
    </w:p>
    <w:p w14:paraId="6E137116" w14:textId="77777777" w:rsidR="004E377E" w:rsidRDefault="004E377E"/>
    <w:p w14:paraId="56D8F86F" w14:textId="1D101575" w:rsidR="0002671B" w:rsidRDefault="004E377E">
      <w:r>
        <w:t>Nicole has the</w:t>
      </w:r>
      <w:r w:rsidR="0002671B">
        <w:t xml:space="preserve"> new insurance policy for</w:t>
      </w:r>
      <w:r>
        <w:t xml:space="preserve"> each school and handed them out. She </w:t>
      </w:r>
      <w:r w:rsidR="0002671B">
        <w:t>will</w:t>
      </w:r>
      <w:r>
        <w:t xml:space="preserve"> also</w:t>
      </w:r>
      <w:r w:rsidR="0002671B">
        <w:t xml:space="preserve"> be contacting school </w:t>
      </w:r>
      <w:r w:rsidR="00233B57">
        <w:t>treasurers</w:t>
      </w:r>
      <w:r w:rsidR="0002671B">
        <w:t xml:space="preserve"> about the books from last year</w:t>
      </w:r>
      <w:r>
        <w:t>.</w:t>
      </w:r>
    </w:p>
    <w:p w14:paraId="0DE47831" w14:textId="77777777" w:rsidR="005965E3" w:rsidRDefault="005965E3"/>
    <w:p w14:paraId="10E3B6D6" w14:textId="7D9AEB91" w:rsidR="005965E3" w:rsidRDefault="004E377E">
      <w:r>
        <w:t>The Directory Spot App was discussed and a m</w:t>
      </w:r>
      <w:r w:rsidR="005965E3">
        <w:t>otion was made to merge the schools</w:t>
      </w:r>
      <w:r w:rsidR="00B31A90">
        <w:t>’</w:t>
      </w:r>
      <w:r w:rsidR="005965E3">
        <w:t xml:space="preserve"> directory spots and approved</w:t>
      </w:r>
      <w:r>
        <w:t>.</w:t>
      </w:r>
    </w:p>
    <w:p w14:paraId="5CBFA818" w14:textId="77777777" w:rsidR="0002671B" w:rsidRDefault="0002671B"/>
    <w:p w14:paraId="7B9AE398" w14:textId="3B4C22A5" w:rsidR="004E377E" w:rsidRDefault="004E377E" w:rsidP="004E377E">
      <w:r w:rsidRPr="004E377E">
        <w:rPr>
          <w:u w:val="single"/>
        </w:rPr>
        <w:t>Bridget (Skokie)</w:t>
      </w:r>
      <w:r w:rsidR="00B37EB7">
        <w:t>—</w:t>
      </w:r>
      <w:r>
        <w:t>Skokie/Wash</w:t>
      </w:r>
      <w:r w:rsidR="00B37EB7">
        <w:t>burne</w:t>
      </w:r>
      <w:r w:rsidR="00B31A90">
        <w:t xml:space="preserve"> families</w:t>
      </w:r>
      <w:r w:rsidR="00B37EB7">
        <w:t xml:space="preserve"> this year received an email receipt </w:t>
      </w:r>
      <w:r>
        <w:t>if they paid</w:t>
      </w:r>
      <w:r w:rsidR="00B37EB7">
        <w:t xml:space="preserve"> PTO dues. We discussed getting this feature for the other schools as well. They are having trouble getting room parents. It was shared that Greeley and Crow Island’s system of using the Sign Up Genius was very helpful.</w:t>
      </w:r>
    </w:p>
    <w:p w14:paraId="5595465B" w14:textId="77777777" w:rsidR="006C694B" w:rsidRDefault="006C694B"/>
    <w:p w14:paraId="5AB8F323" w14:textId="25AEDB3E" w:rsidR="006C694B" w:rsidRDefault="00B37EB7">
      <w:r w:rsidRPr="00B37EB7">
        <w:rPr>
          <w:u w:val="single"/>
        </w:rPr>
        <w:t>Kirby (Crow)</w:t>
      </w:r>
      <w:r w:rsidR="006C694B">
        <w:t>—</w:t>
      </w:r>
      <w:r>
        <w:t xml:space="preserve"> A Sign U</w:t>
      </w:r>
      <w:r w:rsidR="006C694B">
        <w:t xml:space="preserve">p </w:t>
      </w:r>
      <w:r>
        <w:t>G</w:t>
      </w:r>
      <w:r w:rsidR="00233B57">
        <w:t>enius</w:t>
      </w:r>
      <w:r>
        <w:t xml:space="preserve"> was sent</w:t>
      </w:r>
      <w:r w:rsidR="006C694B">
        <w:t xml:space="preserve"> 6 days after class lists were set</w:t>
      </w:r>
      <w:r>
        <w:t xml:space="preserve"> to get room parents.</w:t>
      </w:r>
      <w:r w:rsidR="00C655F1">
        <w:t xml:space="preserve"> </w:t>
      </w:r>
    </w:p>
    <w:p w14:paraId="72934261" w14:textId="77777777" w:rsidR="00B37EB7" w:rsidRDefault="00B37EB7">
      <w:r>
        <w:t>They w</w:t>
      </w:r>
      <w:r w:rsidR="00C655F1">
        <w:t xml:space="preserve">elcomed first graders, </w:t>
      </w:r>
      <w:r>
        <w:t>had a popsicle event and a room parent coffee. It was a</w:t>
      </w:r>
      <w:r w:rsidR="00C655F1">
        <w:t xml:space="preserve"> smooth transition</w:t>
      </w:r>
      <w:r>
        <w:t>.</w:t>
      </w:r>
    </w:p>
    <w:p w14:paraId="04547D01" w14:textId="7C3BDB9C" w:rsidR="00C655F1" w:rsidRDefault="00B37EB7">
      <w:r>
        <w:t>A</w:t>
      </w:r>
      <w:r w:rsidR="006C246E">
        <w:t xml:space="preserve">s parents are accessing it, they are finding some </w:t>
      </w:r>
      <w:r w:rsidR="003D736E">
        <w:t>issues with directory spot</w:t>
      </w:r>
      <w:r w:rsidR="00283D2B">
        <w:t>—Tricia will touch base with tech person</w:t>
      </w:r>
      <w:r w:rsidR="00073778">
        <w:t xml:space="preserve"> and connect with Kim Ronan</w:t>
      </w:r>
      <w:r>
        <w:t>.</w:t>
      </w:r>
    </w:p>
    <w:p w14:paraId="384C496F" w14:textId="77777777" w:rsidR="003D736E" w:rsidRDefault="003D736E"/>
    <w:p w14:paraId="61A9F865" w14:textId="584B2A1E" w:rsidR="003D736E" w:rsidRDefault="00B37EB7">
      <w:r w:rsidRPr="00B37EB7">
        <w:rPr>
          <w:u w:val="single"/>
        </w:rPr>
        <w:t>Gina (</w:t>
      </w:r>
      <w:r w:rsidR="003D736E" w:rsidRPr="00B37EB7">
        <w:rPr>
          <w:u w:val="single"/>
        </w:rPr>
        <w:t>Greeley</w:t>
      </w:r>
      <w:r>
        <w:t>)</w:t>
      </w:r>
      <w:r w:rsidR="003D736E">
        <w:t>—</w:t>
      </w:r>
      <w:r>
        <w:t xml:space="preserve">It has been a smooth transition back to school. They have had </w:t>
      </w:r>
      <w:r w:rsidR="003D736E">
        <w:t xml:space="preserve">parent coffees, </w:t>
      </w:r>
      <w:r>
        <w:t xml:space="preserve"> and are </w:t>
      </w:r>
      <w:r w:rsidR="003D736E">
        <w:t>prepping for go to s</w:t>
      </w:r>
      <w:r>
        <w:t>chool night.</w:t>
      </w:r>
    </w:p>
    <w:p w14:paraId="4ADE2015" w14:textId="77777777" w:rsidR="005965E3" w:rsidRDefault="005965E3"/>
    <w:p w14:paraId="6AD3126F" w14:textId="77777777" w:rsidR="00B37EB7" w:rsidRDefault="00B37EB7">
      <w:r w:rsidRPr="00B37EB7">
        <w:rPr>
          <w:u w:val="single"/>
        </w:rPr>
        <w:t>Kendal (</w:t>
      </w:r>
      <w:r w:rsidR="005965E3" w:rsidRPr="00B37EB7">
        <w:rPr>
          <w:u w:val="single"/>
        </w:rPr>
        <w:t>HW</w:t>
      </w:r>
      <w:r>
        <w:t xml:space="preserve">) HW donations are in a good spot. It has been a </w:t>
      </w:r>
      <w:r w:rsidR="005965E3">
        <w:t>s</w:t>
      </w:r>
      <w:r>
        <w:t>mooth back to school!</w:t>
      </w:r>
    </w:p>
    <w:p w14:paraId="0026A065" w14:textId="77777777" w:rsidR="00B37EB7" w:rsidRDefault="005965E3">
      <w:r>
        <w:t xml:space="preserve"> </w:t>
      </w:r>
      <w:r w:rsidR="00D67EFE">
        <w:t>Oct 3</w:t>
      </w:r>
      <w:r w:rsidR="00D67EFE" w:rsidRPr="00D67EFE">
        <w:rPr>
          <w:vertAlign w:val="superscript"/>
        </w:rPr>
        <w:t>rd</w:t>
      </w:r>
      <w:r w:rsidR="00D67EFE">
        <w:t xml:space="preserve"> HW orientation night, </w:t>
      </w:r>
      <w:r w:rsidR="00936885">
        <w:t>Parent Party Oct 26</w:t>
      </w:r>
      <w:r w:rsidR="00936885" w:rsidRPr="00936885">
        <w:rPr>
          <w:vertAlign w:val="superscript"/>
        </w:rPr>
        <w:t>th</w:t>
      </w:r>
      <w:r w:rsidR="00936885">
        <w:t xml:space="preserve"> at Skokie</w:t>
      </w:r>
    </w:p>
    <w:p w14:paraId="6166F841" w14:textId="4E7DD8FA" w:rsidR="00B37EB7" w:rsidRDefault="00B37EB7">
      <w:r>
        <w:t xml:space="preserve">They </w:t>
      </w:r>
      <w:r w:rsidR="00936885">
        <w:t>made a</w:t>
      </w:r>
      <w:r>
        <w:t>n attempt to reduce fundraising by reducing cost of lunches, school supplies, and not doing</w:t>
      </w:r>
      <w:r w:rsidR="00B31A90">
        <w:t xml:space="preserve"> Pizza Fun L</w:t>
      </w:r>
      <w:r w:rsidR="00936885">
        <w:t>unch</w:t>
      </w:r>
      <w:r w:rsidR="00B31A90">
        <w:t xml:space="preserve"> (D</w:t>
      </w:r>
      <w:r w:rsidR="00B717B2">
        <w:t xml:space="preserve">ominoes ordered in 16 Fridays and </w:t>
      </w:r>
      <w:r>
        <w:t>families</w:t>
      </w:r>
      <w:r w:rsidR="00B717B2">
        <w:t xml:space="preserve"> prepay in advance)</w:t>
      </w:r>
      <w:r>
        <w:t xml:space="preserve">. </w:t>
      </w:r>
    </w:p>
    <w:p w14:paraId="4B1BACC4" w14:textId="77777777" w:rsidR="00B5163B" w:rsidRDefault="00B5163B"/>
    <w:p w14:paraId="4681A8E9" w14:textId="6ACB9BF2" w:rsidR="005965E3" w:rsidRDefault="00B5163B">
      <w:r w:rsidRPr="00B37EB7">
        <w:rPr>
          <w:u w:val="single"/>
        </w:rPr>
        <w:t>Nathanial</w:t>
      </w:r>
      <w:r w:rsidR="008E14F9">
        <w:t xml:space="preserve">—School </w:t>
      </w:r>
      <w:r w:rsidR="00B37EB7">
        <w:t>Board w</w:t>
      </w:r>
      <w:r>
        <w:t>orked through con</w:t>
      </w:r>
      <w:r w:rsidR="00E27577">
        <w:t xml:space="preserve">tract extensions with teachers. A </w:t>
      </w:r>
      <w:r>
        <w:t>phone poll</w:t>
      </w:r>
      <w:r w:rsidR="00E27577">
        <w:t xml:space="preserve"> related to future ready has been approved</w:t>
      </w:r>
      <w:r>
        <w:t xml:space="preserve"> to pick up more sampling</w:t>
      </w:r>
      <w:r w:rsidR="008E14F9">
        <w:t>—parents will represent 30-40 percent of respondents</w:t>
      </w:r>
      <w:r w:rsidR="00E27577">
        <w:t>.</w:t>
      </w:r>
    </w:p>
    <w:p w14:paraId="29B4DD72" w14:textId="77777777" w:rsidR="008E14F9" w:rsidRDefault="008E14F9"/>
    <w:p w14:paraId="69210111" w14:textId="77777777" w:rsidR="00E27577" w:rsidRDefault="008E14F9">
      <w:r w:rsidRPr="00E27577">
        <w:rPr>
          <w:u w:val="single"/>
        </w:rPr>
        <w:t>Tricia</w:t>
      </w:r>
      <w:r>
        <w:t xml:space="preserve">—Thanked the PTO. </w:t>
      </w:r>
      <w:r w:rsidR="00E27577">
        <w:t xml:space="preserve"> </w:t>
      </w:r>
      <w:r>
        <w:t>She</w:t>
      </w:r>
      <w:r w:rsidR="00E27577">
        <w:t xml:space="preserve"> wanted us to know she</w:t>
      </w:r>
      <w:r>
        <w:t xml:space="preserve"> is accessible to us. </w:t>
      </w:r>
    </w:p>
    <w:p w14:paraId="63F5F49D" w14:textId="672AFF31" w:rsidR="008E14F9" w:rsidRDefault="008E14F9">
      <w:r>
        <w:t>Enrollment is 1</w:t>
      </w:r>
      <w:r w:rsidR="00E27577">
        <w:t>,</w:t>
      </w:r>
      <w:r>
        <w:t>612 (K-8) and demographer predicted 1</w:t>
      </w:r>
      <w:r w:rsidR="00E27577">
        <w:t xml:space="preserve">,612! </w:t>
      </w:r>
      <w:r>
        <w:t xml:space="preserve"> </w:t>
      </w:r>
      <w:r w:rsidR="00FD1FB7">
        <w:t>Last year 1</w:t>
      </w:r>
      <w:r w:rsidR="00E27577">
        <w:t>,</w:t>
      </w:r>
      <w:r w:rsidR="00FD1FB7">
        <w:t>634. 17 new teachers—with 2 year mentoring program</w:t>
      </w:r>
      <w:r w:rsidR="00E27577">
        <w:t>. 2 new administrators</w:t>
      </w:r>
    </w:p>
    <w:p w14:paraId="740D0D04" w14:textId="4F1DCAB2" w:rsidR="00FD1FB7" w:rsidRDefault="00E27577">
      <w:r>
        <w:t>On opening day for staff the t</w:t>
      </w:r>
      <w:r w:rsidR="00427C25">
        <w:t>heme was inspire—do something amazing</w:t>
      </w:r>
      <w:r>
        <w:t>!</w:t>
      </w:r>
    </w:p>
    <w:p w14:paraId="44F5ECED" w14:textId="77777777" w:rsidR="00E27577" w:rsidRDefault="00E27577"/>
    <w:p w14:paraId="5AF6BCCB" w14:textId="3FD951B3" w:rsidR="00793D46" w:rsidRDefault="00793D46">
      <w:r>
        <w:t>Future Ready—</w:t>
      </w:r>
      <w:r w:rsidR="00E27577">
        <w:t>There was a Board meeting</w:t>
      </w:r>
      <w:r>
        <w:t xml:space="preserve"> on 21</w:t>
      </w:r>
      <w:r w:rsidRPr="00793D46">
        <w:rPr>
          <w:vertAlign w:val="superscript"/>
        </w:rPr>
        <w:t>st</w:t>
      </w:r>
      <w:r w:rsidR="00E27577">
        <w:t>. They</w:t>
      </w:r>
      <w:r>
        <w:t xml:space="preserve"> recalibra</w:t>
      </w:r>
      <w:r w:rsidR="00E27577">
        <w:t xml:space="preserve">ted and went through a timeline. Tricia reiterated </w:t>
      </w:r>
      <w:r w:rsidR="00B31A90">
        <w:t>the reasons for WHY.</w:t>
      </w:r>
    </w:p>
    <w:p w14:paraId="3AA1ADF2" w14:textId="77777777" w:rsidR="00B31A90" w:rsidRDefault="00B31A90" w:rsidP="00793D46"/>
    <w:p w14:paraId="3868C130" w14:textId="5B4E452F" w:rsidR="00793D46" w:rsidRDefault="00387385" w:rsidP="00793D46">
      <w:r>
        <w:t>1.</w:t>
      </w:r>
      <w:r w:rsidR="00793D46">
        <w:t xml:space="preserve">We </w:t>
      </w:r>
      <w:r w:rsidR="00B31A90">
        <w:t xml:space="preserve">are always striving to advance </w:t>
      </w:r>
      <w:r w:rsidR="00793D46">
        <w:t>our teaching and learning</w:t>
      </w:r>
    </w:p>
    <w:p w14:paraId="5705748D" w14:textId="04B15521" w:rsidR="00793D46" w:rsidRDefault="00387385" w:rsidP="00387385">
      <w:r>
        <w:t>2.</w:t>
      </w:r>
      <w:r w:rsidR="00793D46">
        <w:t>What is the cost of doing nothing? 127 million status quo for 30 yrs</w:t>
      </w:r>
    </w:p>
    <w:p w14:paraId="05DDE6CE" w14:textId="3EDA15F7" w:rsidR="00793D46" w:rsidRDefault="00B31A90" w:rsidP="00B31A90">
      <w:r>
        <w:t xml:space="preserve">3.Consolidated—cost is </w:t>
      </w:r>
      <w:r w:rsidR="00793D46">
        <w:t xml:space="preserve">63 million </w:t>
      </w:r>
    </w:p>
    <w:p w14:paraId="48320F4C" w14:textId="69731114" w:rsidR="00793D46" w:rsidRDefault="00B31A90" w:rsidP="00B31A90">
      <w:r>
        <w:t>4.</w:t>
      </w:r>
      <w:r w:rsidR="00793D46">
        <w:t xml:space="preserve">K-4, 5-8 </w:t>
      </w:r>
      <w:r>
        <w:t xml:space="preserve">Modernize—cost is </w:t>
      </w:r>
      <w:r w:rsidR="00793D46">
        <w:t>160 million</w:t>
      </w:r>
    </w:p>
    <w:p w14:paraId="221B9274" w14:textId="3987B6EA" w:rsidR="00387385" w:rsidRDefault="00387385" w:rsidP="00387385">
      <w:r>
        <w:t>Board will approve master plan at October Board Meeting—the 10 year vision, then decide what to do first. That is the referendum question.</w:t>
      </w:r>
    </w:p>
    <w:p w14:paraId="2DBECB7E" w14:textId="77777777" w:rsidR="00B31A90" w:rsidRDefault="00B31A90" w:rsidP="00387385"/>
    <w:p w14:paraId="3473A504" w14:textId="6B55583F" w:rsidR="00A84E2F" w:rsidRDefault="00DA1AF1" w:rsidP="00387385">
      <w:r>
        <w:t>Winnetka and NSSED will present at a national conference on special ed work</w:t>
      </w:r>
    </w:p>
    <w:p w14:paraId="113CFA27" w14:textId="354B1C73" w:rsidR="00DA1AF1" w:rsidRDefault="00DA1AF1" w:rsidP="00387385">
      <w:r>
        <w:t>National Learning space conference will tour Crow Island in November</w:t>
      </w:r>
    </w:p>
    <w:p w14:paraId="33BAAA4B" w14:textId="77777777" w:rsidR="00241563" w:rsidRDefault="00241563" w:rsidP="00387385"/>
    <w:p w14:paraId="1B23C010" w14:textId="7BA6E75F" w:rsidR="00241563" w:rsidRDefault="00B31A90" w:rsidP="00387385">
      <w:r>
        <w:t>Fri</w:t>
      </w:r>
      <w:r w:rsidR="00241563">
        <w:t>day Oct 5</w:t>
      </w:r>
      <w:r w:rsidR="00241563" w:rsidRPr="00241563">
        <w:rPr>
          <w:vertAlign w:val="superscript"/>
        </w:rPr>
        <w:t>th</w:t>
      </w:r>
      <w:r w:rsidR="00241563">
        <w:t xml:space="preserve"> Next Meeting</w:t>
      </w:r>
    </w:p>
    <w:sectPr w:rsidR="00241563" w:rsidSect="00785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8770D"/>
    <w:multiLevelType w:val="hybridMultilevel"/>
    <w:tmpl w:val="A8CC41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D5B9B"/>
    <w:multiLevelType w:val="hybridMultilevel"/>
    <w:tmpl w:val="66484D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2F479E"/>
    <w:multiLevelType w:val="hybridMultilevel"/>
    <w:tmpl w:val="4538E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357EA"/>
    <w:multiLevelType w:val="hybridMultilevel"/>
    <w:tmpl w:val="819CB11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D9"/>
    <w:rsid w:val="000169BE"/>
    <w:rsid w:val="00025C6A"/>
    <w:rsid w:val="0002671B"/>
    <w:rsid w:val="00073778"/>
    <w:rsid w:val="00130E76"/>
    <w:rsid w:val="00233B57"/>
    <w:rsid w:val="00241563"/>
    <w:rsid w:val="00283D2B"/>
    <w:rsid w:val="002E68DE"/>
    <w:rsid w:val="00343612"/>
    <w:rsid w:val="00387385"/>
    <w:rsid w:val="003B0D9C"/>
    <w:rsid w:val="003B5DB4"/>
    <w:rsid w:val="003D736E"/>
    <w:rsid w:val="00427C25"/>
    <w:rsid w:val="004E377E"/>
    <w:rsid w:val="005965E3"/>
    <w:rsid w:val="00636E34"/>
    <w:rsid w:val="006C246E"/>
    <w:rsid w:val="006C694B"/>
    <w:rsid w:val="007850B9"/>
    <w:rsid w:val="00785D18"/>
    <w:rsid w:val="00793D46"/>
    <w:rsid w:val="008E14F9"/>
    <w:rsid w:val="00936885"/>
    <w:rsid w:val="00A84E2F"/>
    <w:rsid w:val="00B05669"/>
    <w:rsid w:val="00B31A90"/>
    <w:rsid w:val="00B37EB7"/>
    <w:rsid w:val="00B5163B"/>
    <w:rsid w:val="00B717B2"/>
    <w:rsid w:val="00C655F1"/>
    <w:rsid w:val="00D24169"/>
    <w:rsid w:val="00D67EFE"/>
    <w:rsid w:val="00DA1AF1"/>
    <w:rsid w:val="00E27577"/>
    <w:rsid w:val="00E54FDF"/>
    <w:rsid w:val="00F232D9"/>
    <w:rsid w:val="00FD1FB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6C41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Emilee WOLFE</dc:creator>
  <cp:keywords/>
  <dc:description/>
  <cp:lastModifiedBy>Emilee WOLFE</cp:lastModifiedBy>
  <cp:revision>3</cp:revision>
  <dcterms:created xsi:type="dcterms:W3CDTF">2018-09-24T18:48:00Z</dcterms:created>
  <dcterms:modified xsi:type="dcterms:W3CDTF">2018-10-02T18:39:00Z</dcterms:modified>
</cp:coreProperties>
</file>