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7834F" w14:textId="77777777" w:rsidR="00F874AC" w:rsidRDefault="00055CB5" w:rsidP="00C42365">
      <w:pPr>
        <w:jc w:val="center"/>
        <w:rPr>
          <w:u w:val="single"/>
        </w:rPr>
      </w:pPr>
      <w:r>
        <w:rPr>
          <w:u w:val="single"/>
        </w:rPr>
        <w:t>D36 Central PTO Meeting Minutes: February 1</w:t>
      </w:r>
      <w:r w:rsidRPr="00055CB5">
        <w:rPr>
          <w:u w:val="single"/>
          <w:vertAlign w:val="superscript"/>
        </w:rPr>
        <w:t>st</w:t>
      </w:r>
      <w:r>
        <w:rPr>
          <w:u w:val="single"/>
        </w:rPr>
        <w:t>, 2019</w:t>
      </w:r>
    </w:p>
    <w:p w14:paraId="7AC54A3B" w14:textId="77777777" w:rsidR="00055CB5" w:rsidRDefault="00055CB5" w:rsidP="00055CB5"/>
    <w:p w14:paraId="7DBDC625" w14:textId="77777777" w:rsidR="00055CB5" w:rsidRDefault="00055CB5" w:rsidP="00055CB5">
      <w:r>
        <w:t xml:space="preserve">In attendance: Kirby </w:t>
      </w:r>
      <w:proofErr w:type="spellStart"/>
      <w:r>
        <w:t>Doonan</w:t>
      </w:r>
      <w:proofErr w:type="spellEnd"/>
      <w:r>
        <w:t xml:space="preserve">, Kendal Reis, Elizabeth Stucker, Bridget </w:t>
      </w:r>
      <w:proofErr w:type="spellStart"/>
      <w:r>
        <w:t>Orsic</w:t>
      </w:r>
      <w:proofErr w:type="spellEnd"/>
      <w:r w:rsidR="00A3778D">
        <w:t xml:space="preserve">, Nicole Rivera, Kendra </w:t>
      </w:r>
      <w:proofErr w:type="spellStart"/>
      <w:r w:rsidR="00A3778D">
        <w:t>Drozd</w:t>
      </w:r>
      <w:proofErr w:type="spellEnd"/>
      <w:r w:rsidR="00A3778D">
        <w:t xml:space="preserve">, Tracy Winslow, Tricia </w:t>
      </w:r>
      <w:proofErr w:type="spellStart"/>
      <w:r w:rsidR="00A3778D">
        <w:t>Kocanda</w:t>
      </w:r>
      <w:proofErr w:type="spellEnd"/>
      <w:r w:rsidR="00A3778D">
        <w:t xml:space="preserve">, Scott </w:t>
      </w:r>
      <w:proofErr w:type="spellStart"/>
      <w:r w:rsidR="00A3778D">
        <w:t>Conine</w:t>
      </w:r>
      <w:proofErr w:type="spellEnd"/>
    </w:p>
    <w:p w14:paraId="74677E70" w14:textId="77777777" w:rsidR="00055CB5" w:rsidRPr="00055CB5" w:rsidRDefault="00055CB5" w:rsidP="00055CB5"/>
    <w:p w14:paraId="416A7869" w14:textId="77777777" w:rsidR="00AF51A0" w:rsidRPr="00C42365" w:rsidRDefault="00BF677D">
      <w:pPr>
        <w:rPr>
          <w:u w:val="single"/>
        </w:rPr>
      </w:pPr>
      <w:r w:rsidRPr="00C42365">
        <w:rPr>
          <w:u w:val="single"/>
        </w:rPr>
        <w:t>Elizabeth</w:t>
      </w:r>
      <w:r w:rsidR="00CA071E" w:rsidRPr="00C42365">
        <w:rPr>
          <w:u w:val="single"/>
        </w:rPr>
        <w:t xml:space="preserve"> (Greeley)</w:t>
      </w:r>
      <w:r w:rsidRPr="00C42365">
        <w:rPr>
          <w:u w:val="single"/>
        </w:rPr>
        <w:t>:</w:t>
      </w:r>
    </w:p>
    <w:p w14:paraId="2C9A3960" w14:textId="2DF65DF6" w:rsidR="00BF677D" w:rsidRDefault="00BF677D">
      <w:r>
        <w:t xml:space="preserve"> </w:t>
      </w:r>
      <w:r w:rsidR="00DE7106">
        <w:t>R</w:t>
      </w:r>
      <w:r w:rsidR="00AF51A0">
        <w:t>edoing STEAM night—</w:t>
      </w:r>
      <w:r w:rsidR="00DE7106">
        <w:t xml:space="preserve">it will be </w:t>
      </w:r>
      <w:r w:rsidR="00AF51A0">
        <w:t>student led (3</w:t>
      </w:r>
      <w:r w:rsidR="00AF51A0" w:rsidRPr="00AF51A0">
        <w:rPr>
          <w:vertAlign w:val="superscript"/>
        </w:rPr>
        <w:t>rd</w:t>
      </w:r>
      <w:r w:rsidR="00AF51A0">
        <w:t xml:space="preserve"> and 4</w:t>
      </w:r>
      <w:proofErr w:type="gramStart"/>
      <w:r w:rsidR="00AF51A0" w:rsidRPr="00AF51A0">
        <w:rPr>
          <w:vertAlign w:val="superscript"/>
        </w:rPr>
        <w:t>th</w:t>
      </w:r>
      <w:r w:rsidR="00DE7106">
        <w:t>)--</w:t>
      </w:r>
      <w:proofErr w:type="gramEnd"/>
      <w:r w:rsidR="00AF51A0">
        <w:t>math, tech/engineering, science</w:t>
      </w:r>
    </w:p>
    <w:p w14:paraId="3397DA90" w14:textId="346FBC17" w:rsidR="00AF51A0" w:rsidRDefault="00DE7106">
      <w:r>
        <w:t>S</w:t>
      </w:r>
      <w:r w:rsidR="00AF51A0">
        <w:t>lating</w:t>
      </w:r>
      <w:r>
        <w:t xml:space="preserve"> has</w:t>
      </w:r>
      <w:r w:rsidR="00AF51A0">
        <w:t xml:space="preserve"> started for next year</w:t>
      </w:r>
    </w:p>
    <w:p w14:paraId="63A8931D" w14:textId="0B6D73E0" w:rsidR="00AF51A0" w:rsidRDefault="00DE7106">
      <w:r>
        <w:t>P</w:t>
      </w:r>
      <w:r w:rsidR="00AF51A0">
        <w:t>arent party</w:t>
      </w:r>
      <w:r>
        <w:t xml:space="preserve"> was</w:t>
      </w:r>
      <w:r w:rsidR="00AF51A0">
        <w:t xml:space="preserve"> at Glen View Club—people thought non-liquor drinks should be free</w:t>
      </w:r>
    </w:p>
    <w:p w14:paraId="5520A057" w14:textId="06657CBF" w:rsidR="00CA071E" w:rsidRDefault="00DE7106">
      <w:r>
        <w:t>L</w:t>
      </w:r>
      <w:r w:rsidR="00CA071E">
        <w:t>ooking for</w:t>
      </w:r>
      <w:r>
        <w:t xml:space="preserve"> other</w:t>
      </w:r>
      <w:r w:rsidR="00CA071E">
        <w:t xml:space="preserve"> options for school supplies</w:t>
      </w:r>
    </w:p>
    <w:p w14:paraId="5FB41D85" w14:textId="37BAA25E" w:rsidR="006F5E55" w:rsidRDefault="00DE7106">
      <w:r>
        <w:t xml:space="preserve">Discussion about </w:t>
      </w:r>
      <w:r w:rsidR="00CA071E">
        <w:t>option for letting kids stay in to read instead of</w:t>
      </w:r>
      <w:r>
        <w:t xml:space="preserve"> having recess—need a monitor. Having a book club inside </w:t>
      </w:r>
      <w:r w:rsidR="006F5E55">
        <w:t>was brought up—run by a parent?</w:t>
      </w:r>
    </w:p>
    <w:p w14:paraId="1BDD5115" w14:textId="77777777" w:rsidR="001670CC" w:rsidRDefault="001670CC">
      <w:r>
        <w:t>Revamping dismissal procedures</w:t>
      </w:r>
    </w:p>
    <w:p w14:paraId="147C5D56" w14:textId="77777777" w:rsidR="00055CB5" w:rsidRDefault="00055CB5"/>
    <w:p w14:paraId="02156365" w14:textId="77777777" w:rsidR="00055CB5" w:rsidRPr="00353B83" w:rsidRDefault="00055CB5">
      <w:pPr>
        <w:rPr>
          <w:u w:val="single"/>
        </w:rPr>
      </w:pPr>
      <w:r w:rsidRPr="00353B83">
        <w:rPr>
          <w:u w:val="single"/>
        </w:rPr>
        <w:t>Kendal</w:t>
      </w:r>
      <w:r w:rsidR="00353B83" w:rsidRPr="00353B83">
        <w:rPr>
          <w:u w:val="single"/>
        </w:rPr>
        <w:t xml:space="preserve"> (Hubbard Woods)</w:t>
      </w:r>
      <w:r w:rsidRPr="00353B83">
        <w:rPr>
          <w:u w:val="single"/>
        </w:rPr>
        <w:t>:</w:t>
      </w:r>
    </w:p>
    <w:p w14:paraId="0992C12F" w14:textId="77777777" w:rsidR="00055CB5" w:rsidRDefault="00055CB5">
      <w:r>
        <w:t>Family Dance Feb 10</w:t>
      </w:r>
      <w:r w:rsidRPr="00055CB5">
        <w:rPr>
          <w:vertAlign w:val="superscript"/>
        </w:rPr>
        <w:t>th</w:t>
      </w:r>
      <w:r>
        <w:t>-- 5pm</w:t>
      </w:r>
    </w:p>
    <w:p w14:paraId="5E09D0FC" w14:textId="77777777" w:rsidR="00055CB5" w:rsidRDefault="00055CB5">
      <w:r>
        <w:t xml:space="preserve">World </w:t>
      </w:r>
      <w:r w:rsidR="00353B83">
        <w:t>Travelers</w:t>
      </w:r>
      <w:r>
        <w:t xml:space="preserve"> lunch event—Sweden</w:t>
      </w:r>
    </w:p>
    <w:p w14:paraId="39A34B20" w14:textId="77777777" w:rsidR="00055CB5" w:rsidRDefault="00055CB5">
      <w:r>
        <w:t>STEAM night, March 14</w:t>
      </w:r>
      <w:r w:rsidRPr="00055CB5">
        <w:rPr>
          <w:vertAlign w:val="superscript"/>
        </w:rPr>
        <w:t>th</w:t>
      </w:r>
    </w:p>
    <w:p w14:paraId="4885D148" w14:textId="77777777" w:rsidR="00055CB5" w:rsidRDefault="00055CB5">
      <w:r>
        <w:t>Slating started</w:t>
      </w:r>
    </w:p>
    <w:p w14:paraId="50BA9C02" w14:textId="77777777" w:rsidR="00055CB5" w:rsidRDefault="00055CB5">
      <w:r>
        <w:t>Surveying parents to see if they like the lunch program—use Kiddos</w:t>
      </w:r>
    </w:p>
    <w:p w14:paraId="21FFE54D" w14:textId="77777777" w:rsidR="00353B83" w:rsidRDefault="005050E9">
      <w:r>
        <w:t>WPI event hosted at New Trier—potential dates—April 11</w:t>
      </w:r>
      <w:r w:rsidRPr="005050E9">
        <w:rPr>
          <w:vertAlign w:val="superscript"/>
        </w:rPr>
        <w:t>th</w:t>
      </w:r>
      <w:r>
        <w:t xml:space="preserve"> or 25</w:t>
      </w:r>
      <w:r w:rsidRPr="005050E9">
        <w:rPr>
          <w:vertAlign w:val="superscript"/>
        </w:rPr>
        <w:t>th</w:t>
      </w:r>
      <w:r>
        <w:t xml:space="preserve"> </w:t>
      </w:r>
    </w:p>
    <w:p w14:paraId="710C7603" w14:textId="77777777" w:rsidR="005050E9" w:rsidRDefault="005050E9"/>
    <w:p w14:paraId="06185664" w14:textId="0DF3CC8A" w:rsidR="005050E9" w:rsidRPr="005050E9" w:rsidRDefault="005050E9">
      <w:pPr>
        <w:rPr>
          <w:u w:val="single"/>
        </w:rPr>
      </w:pPr>
      <w:r w:rsidRPr="005050E9">
        <w:rPr>
          <w:u w:val="single"/>
        </w:rPr>
        <w:t>Kirby</w:t>
      </w:r>
      <w:r w:rsidR="00DE7106">
        <w:rPr>
          <w:u w:val="single"/>
        </w:rPr>
        <w:t xml:space="preserve"> (Crow)</w:t>
      </w:r>
      <w:r w:rsidRPr="005050E9">
        <w:rPr>
          <w:u w:val="single"/>
        </w:rPr>
        <w:t>:</w:t>
      </w:r>
    </w:p>
    <w:p w14:paraId="6EB6F332" w14:textId="77777777" w:rsidR="005050E9" w:rsidRDefault="005050E9">
      <w:r>
        <w:t>Pushing math nights to March</w:t>
      </w:r>
    </w:p>
    <w:p w14:paraId="7B9CC031" w14:textId="77777777" w:rsidR="005050E9" w:rsidRDefault="005050E9">
      <w:r>
        <w:t>Working on parent party and STEAM expo</w:t>
      </w:r>
    </w:p>
    <w:p w14:paraId="478621E5" w14:textId="54EDCB5F" w:rsidR="005050E9" w:rsidRDefault="00DE7106">
      <w:r>
        <w:t>As we evolve</w:t>
      </w:r>
      <w:r w:rsidR="005050E9">
        <w:t xml:space="preserve"> to</w:t>
      </w:r>
      <w:r>
        <w:t xml:space="preserve"> more electronic communication they are evaluating the use of</w:t>
      </w:r>
      <w:r w:rsidR="005050E9">
        <w:t xml:space="preserve"> free basic pla</w:t>
      </w:r>
      <w:r>
        <w:t xml:space="preserve">tforms, but may be a </w:t>
      </w:r>
      <w:r w:rsidR="005050E9">
        <w:t>future need to pay to upgrade services</w:t>
      </w:r>
      <w:r>
        <w:t xml:space="preserve">. They have been </w:t>
      </w:r>
      <w:r w:rsidR="005050E9">
        <w:t>running into formatting issues—is anyone using a paid platform? Greeley is paying for Constant Contact as well as Hubbard Woods</w:t>
      </w:r>
      <w:r>
        <w:t>.</w:t>
      </w:r>
    </w:p>
    <w:p w14:paraId="6F0F2745" w14:textId="08358BB3" w:rsidR="00E7340F" w:rsidRDefault="00B122A7">
      <w:r>
        <w:t>Should we add opt in/out on registration for PTO communications via text?</w:t>
      </w:r>
    </w:p>
    <w:p w14:paraId="4EAF2E27" w14:textId="77777777" w:rsidR="008D0BE0" w:rsidRDefault="008D0BE0"/>
    <w:p w14:paraId="318A77D1" w14:textId="419FE190" w:rsidR="008D0BE0" w:rsidRPr="008D0BE0" w:rsidRDefault="008D0BE0">
      <w:pPr>
        <w:rPr>
          <w:u w:val="single"/>
        </w:rPr>
      </w:pPr>
      <w:r w:rsidRPr="008D0BE0">
        <w:rPr>
          <w:u w:val="single"/>
        </w:rPr>
        <w:t>Bridget</w:t>
      </w:r>
      <w:r w:rsidR="00DE7106">
        <w:rPr>
          <w:u w:val="single"/>
        </w:rPr>
        <w:t>(Skokie/</w:t>
      </w:r>
      <w:proofErr w:type="spellStart"/>
      <w:r w:rsidR="00DE7106">
        <w:rPr>
          <w:u w:val="single"/>
        </w:rPr>
        <w:t>Washburne</w:t>
      </w:r>
      <w:proofErr w:type="spellEnd"/>
      <w:r w:rsidR="00DE7106">
        <w:rPr>
          <w:u w:val="single"/>
        </w:rPr>
        <w:t>)</w:t>
      </w:r>
      <w:r w:rsidRPr="008D0BE0">
        <w:rPr>
          <w:u w:val="single"/>
        </w:rPr>
        <w:t>:</w:t>
      </w:r>
    </w:p>
    <w:p w14:paraId="28236B1D" w14:textId="27BFC769" w:rsidR="008D0BE0" w:rsidRDefault="008D0BE0">
      <w:r>
        <w:t>Joint Skokie/Wash assembly kicking off season of giving</w:t>
      </w:r>
      <w:proofErr w:type="gramStart"/>
      <w:r>
        <w:t>—“</w:t>
      </w:r>
      <w:proofErr w:type="gramEnd"/>
      <w:r>
        <w:t>March Forward”</w:t>
      </w:r>
      <w:r w:rsidR="00DE7106">
        <w:t>--</w:t>
      </w:r>
      <w:r>
        <w:t xml:space="preserve"> Dance Maratho</w:t>
      </w:r>
      <w:r w:rsidR="00DE7106">
        <w:t xml:space="preserve">n, Leah’s run, and St. </w:t>
      </w:r>
      <w:proofErr w:type="spellStart"/>
      <w:r w:rsidR="00DE7106">
        <w:t>Baldricks</w:t>
      </w:r>
      <w:proofErr w:type="spellEnd"/>
      <w:r w:rsidR="00DE7106">
        <w:t xml:space="preserve"> </w:t>
      </w:r>
    </w:p>
    <w:p w14:paraId="6FBB4818" w14:textId="0FBA8F49" w:rsidR="008D0BE0" w:rsidRDefault="00303FB5">
      <w:r>
        <w:t>Adolescence</w:t>
      </w:r>
      <w:r w:rsidR="008D0BE0">
        <w:t xml:space="preserve"> and social media event</w:t>
      </w:r>
    </w:p>
    <w:p w14:paraId="1885C2E7" w14:textId="54E3F542" w:rsidR="008D0BE0" w:rsidRDefault="008D0BE0">
      <w:r>
        <w:t>Jan 25</w:t>
      </w:r>
      <w:r w:rsidRPr="008D0BE0">
        <w:rPr>
          <w:vertAlign w:val="superscript"/>
        </w:rPr>
        <w:t>th</w:t>
      </w:r>
      <w:r>
        <w:t xml:space="preserve"> was Career Day—went well</w:t>
      </w:r>
    </w:p>
    <w:p w14:paraId="1C466D83" w14:textId="4844C76F" w:rsidR="008D0BE0" w:rsidRDefault="008D0BE0">
      <w:r>
        <w:t>Beginning conferences</w:t>
      </w:r>
    </w:p>
    <w:p w14:paraId="513F3D66" w14:textId="2035BA4B" w:rsidR="008D0BE0" w:rsidRDefault="008D0BE0">
      <w:r>
        <w:t>Exploring other lunch options—looking at Marla’s—however can’t merge accounts if children are at different schools—would be beneficial to find a provider that can do it</w:t>
      </w:r>
    </w:p>
    <w:p w14:paraId="25DACBBA" w14:textId="77777777" w:rsidR="00A50807" w:rsidRDefault="00A50807"/>
    <w:p w14:paraId="6468C6D4" w14:textId="08CEEB1E" w:rsidR="004235CE" w:rsidRPr="004235CE" w:rsidRDefault="004235CE">
      <w:pPr>
        <w:rPr>
          <w:u w:val="single"/>
        </w:rPr>
      </w:pPr>
      <w:r w:rsidRPr="004235CE">
        <w:rPr>
          <w:u w:val="single"/>
        </w:rPr>
        <w:t>Tricia:</w:t>
      </w:r>
    </w:p>
    <w:p w14:paraId="22A0AB0E" w14:textId="2A16C3C8" w:rsidR="004235CE" w:rsidRDefault="004235CE">
      <w:r>
        <w:t>Thank you for being home with your kids during the two “cold” days!</w:t>
      </w:r>
    </w:p>
    <w:p w14:paraId="0A95A63A" w14:textId="6288388F" w:rsidR="004235CE" w:rsidRDefault="000F4AB3">
      <w:r>
        <w:lastRenderedPageBreak/>
        <w:t>Some districts are trying out remote learning days</w:t>
      </w:r>
      <w:r w:rsidR="00266A20">
        <w:t>: need a way to collect attendance and teachers give assignments that they have to turn in. Potentially we will have set up in the future—requirements are loose</w:t>
      </w:r>
      <w:r w:rsidR="00F517BD">
        <w:t>, but investigating</w:t>
      </w:r>
    </w:p>
    <w:p w14:paraId="1EEEA5DC" w14:textId="56EC9FD8" w:rsidR="00F517BD" w:rsidRDefault="004F4A92">
      <w:r>
        <w:t>Calendar—last day Tuesday, June 11</w:t>
      </w:r>
      <w:r w:rsidRPr="004F4A92">
        <w:rPr>
          <w:vertAlign w:val="superscript"/>
        </w:rPr>
        <w:t>th</w:t>
      </w:r>
      <w:r>
        <w:t xml:space="preserve"> (half day)</w:t>
      </w:r>
      <w:r w:rsidR="00CE2D4D">
        <w:t>—proposed calendar is up on the website</w:t>
      </w:r>
    </w:p>
    <w:p w14:paraId="3F592406" w14:textId="5A923E65" w:rsidR="007B3EF7" w:rsidRDefault="007B3EF7">
      <w:r w:rsidRPr="007B3EF7">
        <w:rPr>
          <w:i/>
        </w:rPr>
        <w:t>Angst</w:t>
      </w:r>
      <w:r>
        <w:t xml:space="preserve"> movie—earmarking evening of March 7</w:t>
      </w:r>
      <w:r w:rsidRPr="007B3EF7">
        <w:rPr>
          <w:vertAlign w:val="superscript"/>
        </w:rPr>
        <w:t>th</w:t>
      </w:r>
      <w:r>
        <w:t>—6-8pm (1 hour plus panel discussion)</w:t>
      </w:r>
    </w:p>
    <w:p w14:paraId="491D88EF" w14:textId="0C3C6C62" w:rsidR="007B3EF7" w:rsidRDefault="007B3EF7">
      <w:r>
        <w:t>Friday March 8</w:t>
      </w:r>
      <w:r w:rsidRPr="007B3EF7">
        <w:rPr>
          <w:vertAlign w:val="superscript"/>
        </w:rPr>
        <w:t>th</w:t>
      </w:r>
      <w:r>
        <w:t>: 9:30-11:30am</w:t>
      </w:r>
      <w:r w:rsidR="00E5226E">
        <w:t xml:space="preserve"> (probably at Skokie)</w:t>
      </w:r>
    </w:p>
    <w:p w14:paraId="051692B8" w14:textId="44FB2673" w:rsidR="00E5226E" w:rsidRDefault="00E5226E">
      <w:r>
        <w:t>Village’s Founder’s Day celebration, March 10</w:t>
      </w:r>
      <w:r w:rsidRPr="00E5226E">
        <w:rPr>
          <w:vertAlign w:val="superscript"/>
        </w:rPr>
        <w:t>th</w:t>
      </w:r>
      <w:r>
        <w:t>—2-4:30pm at Community House</w:t>
      </w:r>
    </w:p>
    <w:p w14:paraId="7DD7A0E5" w14:textId="77777777" w:rsidR="002F5CCD" w:rsidRDefault="002F5CCD"/>
    <w:p w14:paraId="754B2B12" w14:textId="77777777" w:rsidR="00DE7106" w:rsidRDefault="002F5CCD">
      <w:r w:rsidRPr="00DE7106">
        <w:rPr>
          <w:u w:val="single"/>
        </w:rPr>
        <w:t>Redistricting</w:t>
      </w:r>
    </w:p>
    <w:p w14:paraId="5444798F" w14:textId="28798B3E" w:rsidR="002F5CCD" w:rsidRDefault="00DE7106">
      <w:r>
        <w:t>W</w:t>
      </w:r>
      <w:r w:rsidR="002F5CCD">
        <w:t xml:space="preserve">ill meet with Village in the next week or two to discuss </w:t>
      </w:r>
    </w:p>
    <w:p w14:paraId="2F2F9850" w14:textId="5899AF30" w:rsidR="002F5CCD" w:rsidRDefault="002F5CCD">
      <w:r>
        <w:t>K registration—on track with last year—continue to promote</w:t>
      </w:r>
    </w:p>
    <w:p w14:paraId="6F477A13" w14:textId="43FFFCE0" w:rsidR="00C64645" w:rsidRDefault="00C64645">
      <w:r>
        <w:t xml:space="preserve">Winnetka United Group (Indian Hill group)—live in Winnetka and pay taxes to Avoca and want to </w:t>
      </w:r>
      <w:r w:rsidR="004A5A39">
        <w:t>send their kids to Winnetka schools—will hear about it in press</w:t>
      </w:r>
    </w:p>
    <w:p w14:paraId="070E2076" w14:textId="77777777" w:rsidR="004A5A39" w:rsidRDefault="004A5A39"/>
    <w:p w14:paraId="4E94E515" w14:textId="59DF8996" w:rsidR="004A5A39" w:rsidRDefault="004A5A39">
      <w:r w:rsidRPr="00DE7106">
        <w:rPr>
          <w:u w:val="single"/>
        </w:rPr>
        <w:t>Referendum</w:t>
      </w:r>
    </w:p>
    <w:p w14:paraId="1087F7A4" w14:textId="189F8705" w:rsidR="004A5A39" w:rsidRDefault="004A5A39">
      <w:r>
        <w:t>Mailer went out with fact sheet—first of three all community info mailers</w:t>
      </w:r>
    </w:p>
    <w:p w14:paraId="19C794AE" w14:textId="6FAE24F1" w:rsidR="004A5A39" w:rsidRDefault="004A5A39">
      <w:r>
        <w:t>Meeting of Community leaders last week—received feedback and questions—they are a conduit of information and wanted to make sure they were informed—it was well attended, tone was overall positive</w:t>
      </w:r>
    </w:p>
    <w:p w14:paraId="715510F5" w14:textId="33E10952" w:rsidR="000569D9" w:rsidRDefault="000569D9">
      <w:r>
        <w:t>Help make sure people understand what the referendum is about—target those who are still making up their minds</w:t>
      </w:r>
    </w:p>
    <w:p w14:paraId="5407374B" w14:textId="54B6EA24" w:rsidR="000569D9" w:rsidRDefault="00F45F97">
      <w:r>
        <w:t xml:space="preserve">Consolidating presentations to 30 minutes, member of the Board will speak, </w:t>
      </w:r>
      <w:r w:rsidR="000A7FBD">
        <w:t>will take questions on note cards to save time</w:t>
      </w:r>
    </w:p>
    <w:p w14:paraId="1B444588" w14:textId="77777777" w:rsidR="002F5CCD" w:rsidRDefault="002F5CCD"/>
    <w:p w14:paraId="7F5A095A" w14:textId="77777777" w:rsidR="00E5226E" w:rsidRDefault="00E5226E"/>
    <w:p w14:paraId="37708468" w14:textId="62474EBD" w:rsidR="007B3EF7" w:rsidRDefault="00DE7106">
      <w:r>
        <w:t>Next Meeting: Friday, March 1</w:t>
      </w:r>
      <w:r w:rsidRPr="00DE7106">
        <w:rPr>
          <w:vertAlign w:val="superscript"/>
        </w:rPr>
        <w:t>st</w:t>
      </w:r>
      <w:r>
        <w:t xml:space="preserve"> at 9:15am.</w:t>
      </w:r>
      <w:bookmarkStart w:id="0" w:name="_GoBack"/>
      <w:bookmarkEnd w:id="0"/>
    </w:p>
    <w:p w14:paraId="7FCF1F09" w14:textId="77777777" w:rsidR="00A3778D" w:rsidRDefault="00A3778D"/>
    <w:p w14:paraId="47E69C19" w14:textId="77777777" w:rsidR="00055CB5" w:rsidRDefault="00055CB5"/>
    <w:p w14:paraId="74FF406C" w14:textId="77777777" w:rsidR="00055CB5" w:rsidRDefault="00055CB5"/>
    <w:p w14:paraId="7F576B2A" w14:textId="77777777" w:rsidR="00055CB5" w:rsidRDefault="00055CB5"/>
    <w:p w14:paraId="57B714E1" w14:textId="77777777" w:rsidR="00055CB5" w:rsidRDefault="00055CB5"/>
    <w:sectPr w:rsidR="00055CB5" w:rsidSect="00785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7D"/>
    <w:rsid w:val="00025C6A"/>
    <w:rsid w:val="00055CB5"/>
    <w:rsid w:val="000569D9"/>
    <w:rsid w:val="000A7FBD"/>
    <w:rsid w:val="000F4AB3"/>
    <w:rsid w:val="001670CC"/>
    <w:rsid w:val="00212B5B"/>
    <w:rsid w:val="00266A20"/>
    <w:rsid w:val="002F5CCD"/>
    <w:rsid w:val="00303FB5"/>
    <w:rsid w:val="00353B83"/>
    <w:rsid w:val="004235CE"/>
    <w:rsid w:val="004754F7"/>
    <w:rsid w:val="004A5A39"/>
    <w:rsid w:val="004F4A92"/>
    <w:rsid w:val="005050E9"/>
    <w:rsid w:val="006F5E55"/>
    <w:rsid w:val="007850B9"/>
    <w:rsid w:val="007A6BFA"/>
    <w:rsid w:val="007B3EF7"/>
    <w:rsid w:val="008217CB"/>
    <w:rsid w:val="008D0BE0"/>
    <w:rsid w:val="00A3778D"/>
    <w:rsid w:val="00A50807"/>
    <w:rsid w:val="00AF51A0"/>
    <w:rsid w:val="00B122A7"/>
    <w:rsid w:val="00BF677D"/>
    <w:rsid w:val="00C42365"/>
    <w:rsid w:val="00C64645"/>
    <w:rsid w:val="00CA071E"/>
    <w:rsid w:val="00CE2D4D"/>
    <w:rsid w:val="00D449AA"/>
    <w:rsid w:val="00DE7106"/>
    <w:rsid w:val="00E5226E"/>
    <w:rsid w:val="00E7340F"/>
    <w:rsid w:val="00F45F97"/>
    <w:rsid w:val="00F517BD"/>
    <w:rsid w:val="00FF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D983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484</Words>
  <Characters>2763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Emilee WOLFE</dc:creator>
  <cp:keywords/>
  <dc:description/>
  <cp:lastModifiedBy>Emilee WOLFE</cp:lastModifiedBy>
  <cp:revision>2</cp:revision>
  <dcterms:created xsi:type="dcterms:W3CDTF">2019-02-16T17:22:00Z</dcterms:created>
  <dcterms:modified xsi:type="dcterms:W3CDTF">2019-02-16T17:22:00Z</dcterms:modified>
</cp:coreProperties>
</file>