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21D7B" w14:textId="0C6DAE6E" w:rsidR="00F874AC" w:rsidRPr="007043B2" w:rsidRDefault="007043B2">
      <w:pPr>
        <w:rPr>
          <w:b/>
          <w:u w:val="single"/>
        </w:rPr>
      </w:pPr>
      <w:r w:rsidRPr="007043B2">
        <w:rPr>
          <w:b/>
          <w:u w:val="single"/>
        </w:rPr>
        <w:t xml:space="preserve">Winnetka D36 </w:t>
      </w:r>
      <w:r w:rsidR="0073221B" w:rsidRPr="007043B2">
        <w:rPr>
          <w:b/>
          <w:u w:val="single"/>
        </w:rPr>
        <w:t>Central PTO</w:t>
      </w:r>
      <w:r w:rsidRPr="007043B2">
        <w:rPr>
          <w:b/>
          <w:u w:val="single"/>
        </w:rPr>
        <w:t xml:space="preserve"> Meeting Minutes</w:t>
      </w:r>
      <w:r w:rsidR="0073221B" w:rsidRPr="007043B2">
        <w:rPr>
          <w:b/>
          <w:u w:val="single"/>
        </w:rPr>
        <w:t>—10/5/18</w:t>
      </w:r>
    </w:p>
    <w:p w14:paraId="39B1D3D9" w14:textId="77777777" w:rsidR="00995DB3" w:rsidRPr="007043B2" w:rsidRDefault="00995DB3">
      <w:pPr>
        <w:rPr>
          <w:b/>
          <w:u w:val="single"/>
        </w:rPr>
      </w:pPr>
    </w:p>
    <w:p w14:paraId="7618EF57" w14:textId="3947D974" w:rsidR="00995DB3" w:rsidRPr="00995DB3" w:rsidRDefault="00995DB3">
      <w:r>
        <w:t xml:space="preserve">In attendance: Kirby </w:t>
      </w:r>
      <w:proofErr w:type="spellStart"/>
      <w:r>
        <w:t>Doonan</w:t>
      </w:r>
      <w:proofErr w:type="spellEnd"/>
      <w:r>
        <w:t xml:space="preserve">, Tracy Winslow, </w:t>
      </w:r>
      <w:r w:rsidR="00BA669A">
        <w:t xml:space="preserve">Tricia </w:t>
      </w:r>
      <w:proofErr w:type="spellStart"/>
      <w:r w:rsidR="00BA669A">
        <w:t>Kocanda</w:t>
      </w:r>
      <w:proofErr w:type="spellEnd"/>
      <w:r w:rsidR="00BA669A">
        <w:t xml:space="preserve">, Scott </w:t>
      </w:r>
      <w:proofErr w:type="spellStart"/>
      <w:r w:rsidR="00BA669A">
        <w:t>Conine</w:t>
      </w:r>
      <w:proofErr w:type="spellEnd"/>
      <w:r w:rsidR="00BA669A">
        <w:t>, Ke</w:t>
      </w:r>
      <w:r>
        <w:t>nda</w:t>
      </w:r>
      <w:r w:rsidR="00BA669A">
        <w:t xml:space="preserve">l Reis, </w:t>
      </w:r>
      <w:r w:rsidR="00AE780D">
        <w:t>Nicole</w:t>
      </w:r>
      <w:r w:rsidR="008A46A4">
        <w:t xml:space="preserve"> Rivera</w:t>
      </w:r>
      <w:r w:rsidR="00AE780D">
        <w:t>, Elizabeth</w:t>
      </w:r>
      <w:r w:rsidR="008A46A4">
        <w:t xml:space="preserve"> Stucker</w:t>
      </w:r>
      <w:r w:rsidR="00AE780D">
        <w:t xml:space="preserve">, </w:t>
      </w:r>
      <w:r w:rsidR="00BA7B9B">
        <w:t xml:space="preserve">Kathryn </w:t>
      </w:r>
      <w:proofErr w:type="spellStart"/>
      <w:proofErr w:type="gramStart"/>
      <w:r w:rsidR="00BA7B9B">
        <w:t>Popoff</w:t>
      </w:r>
      <w:proofErr w:type="spellEnd"/>
      <w:r w:rsidR="00117CC1">
        <w:t xml:space="preserve"> </w:t>
      </w:r>
      <w:bookmarkStart w:id="0" w:name="_GoBack"/>
      <w:bookmarkEnd w:id="0"/>
      <w:r w:rsidR="008A46A4">
        <w:t>,</w:t>
      </w:r>
      <w:proofErr w:type="gramEnd"/>
      <w:r w:rsidR="008A46A4">
        <w:t xml:space="preserve"> Emilee Wolfe</w:t>
      </w:r>
    </w:p>
    <w:p w14:paraId="35A2CFB2" w14:textId="77777777" w:rsidR="0073221B" w:rsidRDefault="0073221B">
      <w:pPr>
        <w:rPr>
          <w:u w:val="single"/>
        </w:rPr>
      </w:pPr>
    </w:p>
    <w:p w14:paraId="05A3EE6F" w14:textId="77777777" w:rsidR="008A46A4" w:rsidRDefault="00995DB3">
      <w:r w:rsidRPr="003A27E8">
        <w:rPr>
          <w:b/>
          <w:u w:val="single"/>
        </w:rPr>
        <w:t>Kirby</w:t>
      </w:r>
      <w:r w:rsidR="008A46A4" w:rsidRPr="003A27E8">
        <w:rPr>
          <w:b/>
          <w:u w:val="single"/>
        </w:rPr>
        <w:t>—Crow Island Report</w:t>
      </w:r>
      <w:r w:rsidR="008A46A4" w:rsidRPr="003A27E8">
        <w:rPr>
          <w:b/>
        </w:rPr>
        <w:t>:</w:t>
      </w:r>
      <w:r w:rsidR="008A46A4">
        <w:t xml:space="preserve"> Crow </w:t>
      </w:r>
      <w:proofErr w:type="spellStart"/>
      <w:r w:rsidR="008A46A4">
        <w:t>Runathon</w:t>
      </w:r>
      <w:proofErr w:type="spellEnd"/>
      <w:r w:rsidR="008A46A4">
        <w:t xml:space="preserve"> was postponed</w:t>
      </w:r>
    </w:p>
    <w:p w14:paraId="4206B981" w14:textId="100E5899" w:rsidR="0073221B" w:rsidRDefault="008A46A4">
      <w:r>
        <w:t xml:space="preserve"> Back to school all successful--</w:t>
      </w:r>
      <w:r w:rsidR="00995DB3">
        <w:t>mornin</w:t>
      </w:r>
      <w:r>
        <w:t>g events not as well attended</w:t>
      </w:r>
      <w:r w:rsidR="00995DB3">
        <w:t xml:space="preserve"> due to</w:t>
      </w:r>
      <w:r>
        <w:t xml:space="preserve"> two working </w:t>
      </w:r>
      <w:proofErr w:type="gramStart"/>
      <w:r>
        <w:t xml:space="preserve">parents, </w:t>
      </w:r>
      <w:r w:rsidR="00995DB3">
        <w:t xml:space="preserve"> evening</w:t>
      </w:r>
      <w:proofErr w:type="gramEnd"/>
      <w:r w:rsidR="00995DB3">
        <w:t xml:space="preserve"> events better</w:t>
      </w:r>
    </w:p>
    <w:p w14:paraId="17075B8A" w14:textId="77777777" w:rsidR="00995DB3" w:rsidRDefault="00995DB3"/>
    <w:p w14:paraId="4CEDE756" w14:textId="77777777" w:rsidR="001B6D4A" w:rsidRDefault="00995DB3">
      <w:r w:rsidRPr="003A27E8">
        <w:rPr>
          <w:b/>
          <w:u w:val="single"/>
        </w:rPr>
        <w:t>Kendal</w:t>
      </w:r>
      <w:r w:rsidR="003A27E8" w:rsidRPr="003A27E8">
        <w:rPr>
          <w:b/>
          <w:u w:val="single"/>
        </w:rPr>
        <w:t>—Hubbard Woods Report</w:t>
      </w:r>
      <w:r>
        <w:t xml:space="preserve">: </w:t>
      </w:r>
      <w:r w:rsidR="001B6D4A">
        <w:t>PTO uses b</w:t>
      </w:r>
      <w:r>
        <w:t>ack to school nig</w:t>
      </w:r>
      <w:r w:rsidR="001B6D4A">
        <w:t>ht as an opportunity to reach parents</w:t>
      </w:r>
    </w:p>
    <w:p w14:paraId="1877E7B0" w14:textId="77777777" w:rsidR="001B6D4A" w:rsidRDefault="001B6D4A">
      <w:r>
        <w:t>O</w:t>
      </w:r>
      <w:r w:rsidR="00995DB3">
        <w:t>rientation night for new parents—20 parents came—not as well attended as they would have liked, but a productive discussion re prog</w:t>
      </w:r>
      <w:r>
        <w:t>ressive education and technology integration</w:t>
      </w:r>
    </w:p>
    <w:p w14:paraId="104F702A" w14:textId="173B5924" w:rsidR="00995DB3" w:rsidRDefault="001B6D4A">
      <w:r>
        <w:t>Parent P</w:t>
      </w:r>
      <w:r w:rsidR="00995DB3">
        <w:t>a</w:t>
      </w:r>
      <w:r>
        <w:t>rty Oct 26 and parent lunch N</w:t>
      </w:r>
      <w:r w:rsidR="00B74D7D">
        <w:t>ov 2 (usually well attended also with alumni)</w:t>
      </w:r>
      <w:r>
        <w:t xml:space="preserve">, Book Fair </w:t>
      </w:r>
      <w:proofErr w:type="spellStart"/>
      <w:r>
        <w:t>mid November</w:t>
      </w:r>
      <w:proofErr w:type="spellEnd"/>
      <w:r>
        <w:t xml:space="preserve"> </w:t>
      </w:r>
    </w:p>
    <w:p w14:paraId="528EA31E" w14:textId="77777777" w:rsidR="00634022" w:rsidRDefault="00634022"/>
    <w:p w14:paraId="62137A58" w14:textId="77777777" w:rsidR="006503D6" w:rsidRDefault="00634022">
      <w:r w:rsidRPr="001B6D4A">
        <w:rPr>
          <w:b/>
          <w:u w:val="single"/>
        </w:rPr>
        <w:t>Elizabeth</w:t>
      </w:r>
      <w:r w:rsidR="001B6D4A" w:rsidRPr="001B6D4A">
        <w:rPr>
          <w:b/>
          <w:u w:val="single"/>
        </w:rPr>
        <w:t>—Greeley Report</w:t>
      </w:r>
      <w:r w:rsidRPr="001B6D4A">
        <w:rPr>
          <w:b/>
        </w:rPr>
        <w:t>:</w:t>
      </w:r>
      <w:r>
        <w:t xml:space="preserve"> Back to School Night</w:t>
      </w:r>
      <w:r w:rsidR="006503D6">
        <w:t xml:space="preserve"> was successful</w:t>
      </w:r>
    </w:p>
    <w:p w14:paraId="63D395EB" w14:textId="77777777" w:rsidR="00EF79A9" w:rsidRDefault="006503D6">
      <w:r>
        <w:t xml:space="preserve">Kindergarten sponsored luncheon today </w:t>
      </w:r>
      <w:r w:rsidR="00EF79A9">
        <w:t>for teachers</w:t>
      </w:r>
    </w:p>
    <w:p w14:paraId="5C41B276" w14:textId="77777777" w:rsidR="00EF79A9" w:rsidRDefault="00EF79A9">
      <w:r>
        <w:t>N</w:t>
      </w:r>
      <w:r w:rsidR="00B351D8">
        <w:t>ew parent party</w:t>
      </w:r>
      <w:r>
        <w:t xml:space="preserve"> was</w:t>
      </w:r>
      <w:r w:rsidR="00B351D8">
        <w:t xml:space="preserve"> hosted at PTO president</w:t>
      </w:r>
      <w:r>
        <w:t xml:space="preserve">’s </w:t>
      </w:r>
      <w:r w:rsidR="00B351D8">
        <w:t>hous</w:t>
      </w:r>
      <w:r>
        <w:t>e</w:t>
      </w:r>
      <w:r w:rsidR="00B351D8">
        <w:t>,</w:t>
      </w:r>
      <w:r>
        <w:t xml:space="preserve"> around 80 in attendance</w:t>
      </w:r>
    </w:p>
    <w:p w14:paraId="711D0316" w14:textId="77777777" w:rsidR="00EF79A9" w:rsidRDefault="00B351D8">
      <w:r>
        <w:t xml:space="preserve"> </w:t>
      </w:r>
      <w:r w:rsidR="00EF79A9">
        <w:t>Greeley conducts t</w:t>
      </w:r>
      <w:r w:rsidR="00AA49FB">
        <w:t>ours of s</w:t>
      </w:r>
      <w:r w:rsidR="00EF79A9">
        <w:t>chool prior to school starting</w:t>
      </w:r>
    </w:p>
    <w:p w14:paraId="4514A804" w14:textId="61FE3871" w:rsidR="00634022" w:rsidRDefault="00EF79A9">
      <w:r>
        <w:t>Parent Party will be in January</w:t>
      </w:r>
      <w:r w:rsidR="00AA49FB">
        <w:t>, Book Fair end of Nov</w:t>
      </w:r>
      <w:r>
        <w:t>ember</w:t>
      </w:r>
      <w:r w:rsidR="00AA49FB">
        <w:t>,</w:t>
      </w:r>
      <w:r>
        <w:t xml:space="preserve"> and</w:t>
      </w:r>
      <w:r w:rsidR="00AA49FB">
        <w:t xml:space="preserve"> Fall Fest in Oct</w:t>
      </w:r>
      <w:r>
        <w:t>ober before Halloween</w:t>
      </w:r>
    </w:p>
    <w:p w14:paraId="447E6D6E" w14:textId="77777777" w:rsidR="00AA49FB" w:rsidRDefault="00AA49FB"/>
    <w:p w14:paraId="225BC143" w14:textId="3C1BC852" w:rsidR="00EF79A9" w:rsidRDefault="00BA7B9B">
      <w:r>
        <w:rPr>
          <w:b/>
          <w:u w:val="single"/>
        </w:rPr>
        <w:t>Kathryn</w:t>
      </w:r>
      <w:r w:rsidR="00EF79A9" w:rsidRPr="00EF79A9">
        <w:rPr>
          <w:b/>
          <w:u w:val="single"/>
        </w:rPr>
        <w:t>—</w:t>
      </w:r>
      <w:r w:rsidR="00AA49FB" w:rsidRPr="00EF79A9">
        <w:rPr>
          <w:b/>
          <w:u w:val="single"/>
        </w:rPr>
        <w:t>Skokie</w:t>
      </w:r>
      <w:r w:rsidR="00EF79A9" w:rsidRPr="00EF79A9">
        <w:rPr>
          <w:b/>
          <w:u w:val="single"/>
        </w:rPr>
        <w:t>/</w:t>
      </w:r>
      <w:proofErr w:type="spellStart"/>
      <w:r w:rsidR="00EF79A9" w:rsidRPr="00EF79A9">
        <w:rPr>
          <w:b/>
          <w:u w:val="single"/>
        </w:rPr>
        <w:t>Washburne</w:t>
      </w:r>
      <w:proofErr w:type="spellEnd"/>
      <w:r w:rsidR="00EF79A9" w:rsidRPr="00EF79A9">
        <w:rPr>
          <w:b/>
          <w:u w:val="single"/>
        </w:rPr>
        <w:t xml:space="preserve"> Report:</w:t>
      </w:r>
      <w:r w:rsidR="00EF79A9">
        <w:t xml:space="preserve"> Parent Party last night—successful</w:t>
      </w:r>
    </w:p>
    <w:p w14:paraId="29F1FDA6" w14:textId="77777777" w:rsidR="00EF79A9" w:rsidRDefault="00EF79A9">
      <w:r>
        <w:t>W</w:t>
      </w:r>
      <w:r w:rsidR="00AA49FB">
        <w:t>ish list</w:t>
      </w:r>
      <w:r>
        <w:t xml:space="preserve"> was made</w:t>
      </w:r>
      <w:r w:rsidR="00AA49FB">
        <w:t xml:space="preserve"> with principals—ev</w:t>
      </w:r>
      <w:r>
        <w:t>ery teacher can put something on</w:t>
      </w:r>
      <w:r w:rsidR="00AA49FB">
        <w:t xml:space="preserve"> that the</w:t>
      </w:r>
      <w:r>
        <w:t xml:space="preserve">y want for their classroom. They are </w:t>
      </w:r>
      <w:r w:rsidR="00AA49FB">
        <w:t>working through the requests and</w:t>
      </w:r>
      <w:r>
        <w:t xml:space="preserve"> have</w:t>
      </w:r>
      <w:r w:rsidR="00AA49FB">
        <w:t xml:space="preserve"> give</w:t>
      </w:r>
      <w:r>
        <w:t>n</w:t>
      </w:r>
      <w:r w:rsidR="00AA49FB">
        <w:t xml:space="preserve"> </w:t>
      </w:r>
      <w:r>
        <w:t xml:space="preserve">the go ahead for a few projects: Art </w:t>
      </w:r>
      <w:r w:rsidR="00AA49FB">
        <w:t>I</w:t>
      </w:r>
      <w:r>
        <w:t>nstitute</w:t>
      </w:r>
      <w:r w:rsidR="00AA49FB">
        <w:t xml:space="preserve"> field trip for 6</w:t>
      </w:r>
      <w:r w:rsidR="00AA49FB" w:rsidRPr="00AA49FB">
        <w:rPr>
          <w:vertAlign w:val="superscript"/>
        </w:rPr>
        <w:t>th</w:t>
      </w:r>
      <w:r>
        <w:t xml:space="preserve"> and snow shoes for KW.</w:t>
      </w:r>
    </w:p>
    <w:p w14:paraId="0F6E9BC8" w14:textId="77777777" w:rsidR="00EF79A9" w:rsidRDefault="00EF79A9">
      <w:r>
        <w:t xml:space="preserve"> Last social dance is tonight. A new dance-a-</w:t>
      </w:r>
      <w:r w:rsidR="00AA49FB">
        <w:t>thon</w:t>
      </w:r>
      <w:r>
        <w:t xml:space="preserve"> will happen</w:t>
      </w:r>
      <w:r w:rsidR="00AA49FB">
        <w:t xml:space="preserve"> in March raising mone</w:t>
      </w:r>
      <w:r>
        <w:t xml:space="preserve">y for Lurie’s (just </w:t>
      </w:r>
      <w:proofErr w:type="spellStart"/>
      <w:r>
        <w:t>Washburne</w:t>
      </w:r>
      <w:proofErr w:type="spellEnd"/>
      <w:r>
        <w:t xml:space="preserve">). </w:t>
      </w:r>
    </w:p>
    <w:p w14:paraId="34FAE0D7" w14:textId="00160DAC" w:rsidR="00790429" w:rsidRDefault="00EF79A9">
      <w:r>
        <w:t xml:space="preserve">They are still having problems </w:t>
      </w:r>
      <w:r w:rsidR="00AA49FB">
        <w:t>with directory</w:t>
      </w:r>
      <w:r>
        <w:t xml:space="preserve"> spot. All schools are to email Tricia their </w:t>
      </w:r>
      <w:r w:rsidR="00F642BF">
        <w:t>lead di</w:t>
      </w:r>
      <w:r>
        <w:t xml:space="preserve">rectory contact </w:t>
      </w:r>
      <w:r w:rsidR="00F642BF">
        <w:t xml:space="preserve">and Beth will </w:t>
      </w:r>
      <w:r>
        <w:t>call a meeting to discuss issues. N</w:t>
      </w:r>
      <w:r w:rsidR="006A55B1">
        <w:t>ext year all will be under one umbrella</w:t>
      </w:r>
      <w:r w:rsidR="00790429">
        <w:t>, and PTO will absorb the cost. We will have one directory spot person that will be on the Central PTO board.</w:t>
      </w:r>
    </w:p>
    <w:p w14:paraId="1A05F2E2" w14:textId="77777777" w:rsidR="00790429" w:rsidRDefault="00790429"/>
    <w:p w14:paraId="6F26EDBB" w14:textId="08A20373" w:rsidR="00ED0505" w:rsidRDefault="00790429">
      <w:r w:rsidRPr="00EF79A9">
        <w:rPr>
          <w:b/>
          <w:u w:val="single"/>
        </w:rPr>
        <w:t>Tricia</w:t>
      </w:r>
      <w:r>
        <w:t>—Alliance</w:t>
      </w:r>
      <w:r w:rsidR="00EF79A9">
        <w:t xml:space="preserve"> for Early Childhood</w:t>
      </w:r>
      <w:r>
        <w:t>—</w:t>
      </w:r>
      <w:r w:rsidR="00EF79A9">
        <w:t xml:space="preserve"> explained the histor</w:t>
      </w:r>
      <w:r w:rsidR="007C6568">
        <w:t>y of the organization and how it</w:t>
      </w:r>
      <w:r w:rsidR="00EF79A9">
        <w:t xml:space="preserve"> is tied to the Winnetka public schools. It has e</w:t>
      </w:r>
      <w:r>
        <w:t xml:space="preserve">volved </w:t>
      </w:r>
      <w:r w:rsidR="00EF79A9">
        <w:t xml:space="preserve">over the years and reaches from Highland Park to Evanston. At the end of last </w:t>
      </w:r>
      <w:proofErr w:type="gramStart"/>
      <w:r w:rsidR="00EF79A9">
        <w:t>year</w:t>
      </w:r>
      <w:proofErr w:type="gramEnd"/>
      <w:r w:rsidR="00EF79A9">
        <w:t xml:space="preserve"> we ran into a conflict with </w:t>
      </w:r>
      <w:r w:rsidR="00ED0505">
        <w:t>our</w:t>
      </w:r>
      <w:r>
        <w:t xml:space="preserve"> privacy policies</w:t>
      </w:r>
      <w:r w:rsidR="00ED0505">
        <w:t xml:space="preserve"> and sharing directory information for their annual campaign. H</w:t>
      </w:r>
      <w:r>
        <w:t>ow do we</w:t>
      </w:r>
      <w:r w:rsidR="00ED0505">
        <w:t xml:space="preserve"> continue the relationship and work together </w:t>
      </w:r>
      <w:r w:rsidR="00421EFE">
        <w:t xml:space="preserve">without violating privacy policies? </w:t>
      </w:r>
    </w:p>
    <w:p w14:paraId="4138F5D8" w14:textId="4A6B11CB" w:rsidR="00AA49FB" w:rsidRDefault="00ED0505">
      <w:r>
        <w:t xml:space="preserve">We need to communicate to the Alliance that their donation will be less this year due to a smaller </w:t>
      </w:r>
      <w:proofErr w:type="gramStart"/>
      <w:r>
        <w:t>amount</w:t>
      </w:r>
      <w:proofErr w:type="gramEnd"/>
      <w:r>
        <w:t xml:space="preserve"> of funds. Our message will be that the </w:t>
      </w:r>
      <w:r w:rsidR="004A1317">
        <w:t>PTO supports</w:t>
      </w:r>
      <w:r w:rsidR="007C6568">
        <w:t xml:space="preserve"> the</w:t>
      </w:r>
      <w:r w:rsidR="004A1317">
        <w:t xml:space="preserve"> Alliance and will distribute</w:t>
      </w:r>
      <w:r>
        <w:t xml:space="preserve"> their annual campaign letter</w:t>
      </w:r>
      <w:r w:rsidR="004A1317">
        <w:t xml:space="preserve"> in backpacks</w:t>
      </w:r>
      <w:r>
        <w:t xml:space="preserve"> via the alliance reps from each school</w:t>
      </w:r>
      <w:r w:rsidR="004A1317">
        <w:t xml:space="preserve">. </w:t>
      </w:r>
      <w:r>
        <w:t xml:space="preserve">The Alliance can personalize by writing school or class </w:t>
      </w:r>
      <w:r w:rsidR="004A1317">
        <w:t>specific notes o</w:t>
      </w:r>
      <w:r>
        <w:t xml:space="preserve">n the letters. They can </w:t>
      </w:r>
      <w:r w:rsidR="000475B8">
        <w:t>also tap into</w:t>
      </w:r>
      <w:r>
        <w:t xml:space="preserve"> their</w:t>
      </w:r>
      <w:r w:rsidR="000475B8">
        <w:t xml:space="preserve"> existing database. </w:t>
      </w:r>
    </w:p>
    <w:p w14:paraId="47647FBB" w14:textId="77777777" w:rsidR="000475B8" w:rsidRDefault="000475B8"/>
    <w:p w14:paraId="6343C3B3" w14:textId="7D6527AF" w:rsidR="00AE780D" w:rsidRDefault="00EB0EF5">
      <w:r w:rsidRPr="00ED0505">
        <w:rPr>
          <w:b/>
          <w:u w:val="single"/>
        </w:rPr>
        <w:t>Scott</w:t>
      </w:r>
      <w:r w:rsidR="00ED0505">
        <w:rPr>
          <w:b/>
          <w:u w:val="single"/>
        </w:rPr>
        <w:t>—School Board Update</w:t>
      </w:r>
      <w:r w:rsidRPr="00ED0505">
        <w:rPr>
          <w:b/>
        </w:rPr>
        <w:t>:</w:t>
      </w:r>
      <w:r>
        <w:t xml:space="preserve"> Board just did </w:t>
      </w:r>
      <w:r w:rsidR="00ED0505">
        <w:t xml:space="preserve">a survey and it was </w:t>
      </w:r>
      <w:r>
        <w:t xml:space="preserve">super helpful. </w:t>
      </w:r>
      <w:r w:rsidR="00ED0505">
        <w:t xml:space="preserve">They got a good sample </w:t>
      </w:r>
      <w:r>
        <w:t xml:space="preserve">for what the community is feeling. </w:t>
      </w:r>
    </w:p>
    <w:p w14:paraId="5501F701" w14:textId="77777777" w:rsidR="00AE780D" w:rsidRDefault="00AE780D"/>
    <w:p w14:paraId="7584F7E8" w14:textId="2A4BA8D9" w:rsidR="000475B8" w:rsidRDefault="00ED0505">
      <w:r>
        <w:t>Tricia reported the results</w:t>
      </w:r>
      <w:r w:rsidR="00AE780D">
        <w:t xml:space="preserve">: </w:t>
      </w:r>
      <w:r w:rsidR="00954221">
        <w:t>92 percent felt quality o</w:t>
      </w:r>
      <w:r>
        <w:t>f education was good, 82 percent</w:t>
      </w:r>
      <w:r w:rsidR="00954221">
        <w:t xml:space="preserve"> felt maintaining neighborhood</w:t>
      </w:r>
      <w:r>
        <w:t xml:space="preserve"> </w:t>
      </w:r>
      <w:r w:rsidR="00954221">
        <w:t>schools was important</w:t>
      </w:r>
    </w:p>
    <w:p w14:paraId="082EBED7" w14:textId="33995417" w:rsidR="00954221" w:rsidRDefault="00954221">
      <w:r>
        <w:t>74 percent felt</w:t>
      </w:r>
      <w:r w:rsidR="00ED0505">
        <w:t xml:space="preserve"> it was</w:t>
      </w:r>
      <w:r>
        <w:t xml:space="preserve"> important to repair/update schools</w:t>
      </w:r>
    </w:p>
    <w:p w14:paraId="1B9D8172" w14:textId="17052897" w:rsidR="0038588F" w:rsidRDefault="0038588F">
      <w:r>
        <w:t>88 percent support repairs and upgrades to schools within the current bond obligation</w:t>
      </w:r>
    </w:p>
    <w:p w14:paraId="047BA8BE" w14:textId="3BF2D8BC" w:rsidR="0038588F" w:rsidRDefault="0038588F">
      <w:r>
        <w:t>43 percent support comprehensive upgrades that could potentially increase taxes</w:t>
      </w:r>
    </w:p>
    <w:p w14:paraId="136571DD" w14:textId="77777777" w:rsidR="0038588F" w:rsidRDefault="0038588F"/>
    <w:p w14:paraId="0ABCB5CF" w14:textId="24434ACA" w:rsidR="00B201DB" w:rsidRDefault="0094380E">
      <w:r>
        <w:t>Jan deadline for referendum decision---work session next week—present decision Oct 23</w:t>
      </w:r>
      <w:r w:rsidRPr="0094380E">
        <w:rPr>
          <w:vertAlign w:val="superscript"/>
        </w:rPr>
        <w:t>rd</w:t>
      </w:r>
      <w:r>
        <w:t xml:space="preserve"> </w:t>
      </w:r>
    </w:p>
    <w:p w14:paraId="6E3E13DC" w14:textId="720AE670" w:rsidR="00AE780D" w:rsidRDefault="0038588F">
      <w:r>
        <w:t xml:space="preserve">Next they will launch into what will come first: </w:t>
      </w:r>
      <w:r w:rsidR="00AE780D">
        <w:t>getting proposals from construction managers to verify costs and timelines</w:t>
      </w:r>
    </w:p>
    <w:p w14:paraId="27373A92" w14:textId="77777777" w:rsidR="0038588F" w:rsidRDefault="0038588F"/>
    <w:p w14:paraId="57C1D63B" w14:textId="19080C34" w:rsidR="00AE780D" w:rsidRDefault="00AE780D">
      <w:r>
        <w:t xml:space="preserve">Tricia, </w:t>
      </w:r>
      <w:r w:rsidR="0038588F">
        <w:t xml:space="preserve">a </w:t>
      </w:r>
      <w:r>
        <w:t>Board Member</w:t>
      </w:r>
      <w:r w:rsidR="0038588F">
        <w:t xml:space="preserve"> or two</w:t>
      </w:r>
      <w:r>
        <w:t>,</w:t>
      </w:r>
      <w:r w:rsidR="0038588F">
        <w:t xml:space="preserve"> the </w:t>
      </w:r>
      <w:r w:rsidR="00A46994">
        <w:t xml:space="preserve">CFO, </w:t>
      </w:r>
      <w:r w:rsidR="0038588F">
        <w:t xml:space="preserve">and Grounds committee </w:t>
      </w:r>
      <w:r>
        <w:t>will be coming to Nov PTO meetings with updates</w:t>
      </w:r>
      <w:r w:rsidR="0038588F">
        <w:t xml:space="preserve">. Please </w:t>
      </w:r>
      <w:r w:rsidR="00A46994">
        <w:t>publicize</w:t>
      </w:r>
      <w:r w:rsidR="0038588F">
        <w:t xml:space="preserve"> these</w:t>
      </w:r>
      <w:r w:rsidR="00A46994">
        <w:t xml:space="preserve"> meeting</w:t>
      </w:r>
      <w:r w:rsidR="0038588F">
        <w:t xml:space="preserve">s to parents. </w:t>
      </w:r>
      <w:r w:rsidR="00A46994">
        <w:t>Tricia will provide</w:t>
      </w:r>
      <w:r w:rsidR="0038588F">
        <w:t xml:space="preserve"> a</w:t>
      </w:r>
      <w:r w:rsidR="00A46994">
        <w:t xml:space="preserve"> list of people attending and </w:t>
      </w:r>
      <w:r w:rsidR="0038588F">
        <w:t>verbiage</w:t>
      </w:r>
      <w:r w:rsidR="00A46994">
        <w:t>--</w:t>
      </w:r>
      <w:r w:rsidR="00F505E1">
        <w:t>confirm the best time with Tricia for your Nov meeting</w:t>
      </w:r>
      <w:r w:rsidR="0038588F">
        <w:t xml:space="preserve">. We discussed </w:t>
      </w:r>
      <w:r w:rsidR="00A46994">
        <w:t>an evening Central PTO meeting</w:t>
      </w:r>
      <w:r w:rsidR="0038588F">
        <w:t>.</w:t>
      </w:r>
    </w:p>
    <w:p w14:paraId="68B00F6F" w14:textId="77777777" w:rsidR="00A46994" w:rsidRDefault="00A46994"/>
    <w:p w14:paraId="3C46A4A9" w14:textId="111B4F81" w:rsidR="00AE780D" w:rsidRDefault="00AE780D">
      <w:r>
        <w:t>Redistricting—they will have a comprehensive plan because th</w:t>
      </w:r>
      <w:r w:rsidR="0038588F">
        <w:t>ey know people are apprehensive. It will not happ</w:t>
      </w:r>
      <w:r>
        <w:t>en until after Ap</w:t>
      </w:r>
      <w:r w:rsidR="0038588F">
        <w:t>ril</w:t>
      </w:r>
      <w:r>
        <w:t xml:space="preserve"> 2 when they are sure of master plan—could potentially happen next fall</w:t>
      </w:r>
      <w:r w:rsidR="0038588F">
        <w:t>.</w:t>
      </w:r>
    </w:p>
    <w:p w14:paraId="0C937C7C" w14:textId="77777777" w:rsidR="0038588F" w:rsidRDefault="0038588F"/>
    <w:p w14:paraId="7FBBCD98" w14:textId="1B3794A2" w:rsidR="00AE780D" w:rsidRDefault="0038588F">
      <w:r>
        <w:t xml:space="preserve">They will have greater clarity on Kindergarten for next year </w:t>
      </w:r>
      <w:r w:rsidR="00AE780D">
        <w:t>by December for registration</w:t>
      </w:r>
      <w:r>
        <w:t>.</w:t>
      </w:r>
    </w:p>
    <w:p w14:paraId="3E8AB67E" w14:textId="0D552613" w:rsidR="00F505E1" w:rsidRDefault="0038588F">
      <w:r>
        <w:t>A reminder--</w:t>
      </w:r>
      <w:r w:rsidR="007C6568">
        <w:t>t</w:t>
      </w:r>
      <w:r>
        <w:t>eachers are not consumed with Future Ready! They are still teaching</w:t>
      </w:r>
      <w:r>
        <w:sym w:font="Wingdings" w:char="F04A"/>
      </w:r>
    </w:p>
    <w:p w14:paraId="55B0CDCA" w14:textId="2FDC9E0A" w:rsidR="00E03292" w:rsidRDefault="0038588F">
      <w:r>
        <w:t xml:space="preserve">October is </w:t>
      </w:r>
      <w:r w:rsidR="00E03292">
        <w:t>National Principal Appreciation Month</w:t>
      </w:r>
      <w:r>
        <w:t xml:space="preserve"> </w:t>
      </w:r>
    </w:p>
    <w:p w14:paraId="43248B23" w14:textId="7635866D" w:rsidR="00E03292" w:rsidRDefault="0038588F">
      <w:r>
        <w:t>Learning Space Design Team—O</w:t>
      </w:r>
      <w:r w:rsidR="00E03292">
        <w:t>ct 22</w:t>
      </w:r>
      <w:r w:rsidR="00E03292" w:rsidRPr="00E03292">
        <w:rPr>
          <w:vertAlign w:val="superscript"/>
        </w:rPr>
        <w:t>nd</w:t>
      </w:r>
      <w:r w:rsidR="00E03292">
        <w:t>—Bob Dylan will spend the day with the team and</w:t>
      </w:r>
      <w:r>
        <w:t xml:space="preserve"> there will be</w:t>
      </w:r>
      <w:r w:rsidR="00E03292">
        <w:t xml:space="preserve"> a WPI that night with him</w:t>
      </w:r>
    </w:p>
    <w:p w14:paraId="1B02D34E" w14:textId="069ED545" w:rsidR="00060ED8" w:rsidRDefault="00060ED8">
      <w:r>
        <w:t>WPI Oct 26</w:t>
      </w:r>
      <w:r w:rsidRPr="00060ED8">
        <w:rPr>
          <w:vertAlign w:val="superscript"/>
        </w:rPr>
        <w:t>th</w:t>
      </w:r>
      <w:r>
        <w:t>—Kelly Tess</w:t>
      </w:r>
    </w:p>
    <w:p w14:paraId="6381D395" w14:textId="46BA414D" w:rsidR="00060ED8" w:rsidRDefault="00060ED8">
      <w:r>
        <w:t>New Trier Township school distric</w:t>
      </w:r>
      <w:r w:rsidR="0038588F">
        <w:t xml:space="preserve">t tech summit—Nov 26 in evening regarding social media use and setting </w:t>
      </w:r>
      <w:r>
        <w:t>limits and boundaries</w:t>
      </w:r>
      <w:r w:rsidR="0038588F">
        <w:t>. Tricia will work on moving that date.</w:t>
      </w:r>
    </w:p>
    <w:p w14:paraId="4DA17960" w14:textId="77777777" w:rsidR="0038588F" w:rsidRDefault="0038588F"/>
    <w:p w14:paraId="4E309F23" w14:textId="3DF8A625" w:rsidR="00805B02" w:rsidRDefault="00805B02">
      <w:r>
        <w:t>Extend Central PTO meetings with board members Dec 7</w:t>
      </w:r>
      <w:r w:rsidRPr="00805B02">
        <w:rPr>
          <w:vertAlign w:val="superscript"/>
        </w:rPr>
        <w:t>th</w:t>
      </w:r>
      <w:r>
        <w:t>—share feedback from PTOS from district—will start with that at 9:15am</w:t>
      </w:r>
    </w:p>
    <w:p w14:paraId="66AE0B69" w14:textId="77777777" w:rsidR="00805B02" w:rsidRDefault="00805B02"/>
    <w:p w14:paraId="070A9B9B" w14:textId="77777777" w:rsidR="00805B02" w:rsidRDefault="00805B02"/>
    <w:p w14:paraId="56F5D419" w14:textId="77777777" w:rsidR="00AE780D" w:rsidRDefault="00AE780D"/>
    <w:p w14:paraId="413C33FD" w14:textId="77777777" w:rsidR="009756A3" w:rsidRDefault="009756A3"/>
    <w:p w14:paraId="3DA3468E" w14:textId="77777777" w:rsidR="00995DB3" w:rsidRPr="00B907B2" w:rsidRDefault="00995DB3"/>
    <w:sectPr w:rsidR="00995DB3" w:rsidRPr="00B907B2" w:rsidSect="00785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1B"/>
    <w:rsid w:val="00021CEF"/>
    <w:rsid w:val="00025C6A"/>
    <w:rsid w:val="000475B8"/>
    <w:rsid w:val="00060ED8"/>
    <w:rsid w:val="00117CC1"/>
    <w:rsid w:val="001B6D4A"/>
    <w:rsid w:val="00236E31"/>
    <w:rsid w:val="002E7018"/>
    <w:rsid w:val="0038588F"/>
    <w:rsid w:val="003A27E8"/>
    <w:rsid w:val="00421EFE"/>
    <w:rsid w:val="004A1317"/>
    <w:rsid w:val="00634022"/>
    <w:rsid w:val="006503D6"/>
    <w:rsid w:val="006A55B1"/>
    <w:rsid w:val="006B6A9F"/>
    <w:rsid w:val="007043B2"/>
    <w:rsid w:val="0073221B"/>
    <w:rsid w:val="007850B9"/>
    <w:rsid w:val="00790429"/>
    <w:rsid w:val="007C6568"/>
    <w:rsid w:val="00805B02"/>
    <w:rsid w:val="008A46A4"/>
    <w:rsid w:val="0094380E"/>
    <w:rsid w:val="00954221"/>
    <w:rsid w:val="00974CA8"/>
    <w:rsid w:val="009756A3"/>
    <w:rsid w:val="00995DB3"/>
    <w:rsid w:val="00A357A5"/>
    <w:rsid w:val="00A46994"/>
    <w:rsid w:val="00AA49FB"/>
    <w:rsid w:val="00AE780D"/>
    <w:rsid w:val="00B201DB"/>
    <w:rsid w:val="00B351D8"/>
    <w:rsid w:val="00B74D7D"/>
    <w:rsid w:val="00B907B2"/>
    <w:rsid w:val="00BA669A"/>
    <w:rsid w:val="00BA7B9B"/>
    <w:rsid w:val="00E03292"/>
    <w:rsid w:val="00EB0EF5"/>
    <w:rsid w:val="00ED0505"/>
    <w:rsid w:val="00EF79A9"/>
    <w:rsid w:val="00F11CC6"/>
    <w:rsid w:val="00F505E1"/>
    <w:rsid w:val="00F642BF"/>
    <w:rsid w:val="00FC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17E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685</Words>
  <Characters>3910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Emilee WOLFE</dc:creator>
  <cp:keywords/>
  <dc:description/>
  <cp:lastModifiedBy>Emilee WOLFE</cp:lastModifiedBy>
  <cp:revision>3</cp:revision>
  <dcterms:created xsi:type="dcterms:W3CDTF">2018-10-10T17:55:00Z</dcterms:created>
  <dcterms:modified xsi:type="dcterms:W3CDTF">2018-10-11T12:37:00Z</dcterms:modified>
</cp:coreProperties>
</file>